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936"/>
      </w:tblGrid>
      <w:tr w:rsidR="006E278E" w14:paraId="023BE846" w14:textId="77777777" w:rsidTr="00727AA0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48A6D14" w14:textId="77777777" w:rsidR="006E278E" w:rsidRDefault="006E278E" w:rsidP="006E278E">
            <w:pPr>
              <w:jc w:val="center"/>
              <w:rPr>
                <w:b/>
              </w:rPr>
            </w:pPr>
          </w:p>
          <w:p w14:paraId="6D874CB7" w14:textId="77777777" w:rsidR="006E278E" w:rsidRDefault="006E278E" w:rsidP="006E278E">
            <w:pPr>
              <w:jc w:val="center"/>
              <w:rPr>
                <w:b/>
              </w:rPr>
            </w:pPr>
          </w:p>
          <w:p w14:paraId="7A96E803" w14:textId="77777777" w:rsidR="006E278E" w:rsidRDefault="006E278E" w:rsidP="006E278E">
            <w:pPr>
              <w:jc w:val="center"/>
              <w:rPr>
                <w:b/>
              </w:rPr>
            </w:pPr>
          </w:p>
          <w:p w14:paraId="0A4FABB6" w14:textId="77777777" w:rsidR="006E278E" w:rsidRPr="002F6191" w:rsidRDefault="006E278E" w:rsidP="006E278E">
            <w:pPr>
              <w:jc w:val="center"/>
              <w:rPr>
                <w:b/>
                <w:sz w:val="72"/>
                <w:szCs w:val="72"/>
              </w:rPr>
            </w:pPr>
            <w:r w:rsidRPr="002F6191">
              <w:rPr>
                <w:b/>
                <w:sz w:val="72"/>
                <w:szCs w:val="72"/>
              </w:rPr>
              <w:t>ZERO TOLERANCE</w:t>
            </w:r>
          </w:p>
          <w:p w14:paraId="2D7B18E5" w14:textId="77777777" w:rsidR="006E278E" w:rsidRDefault="006E278E" w:rsidP="006E278E">
            <w:pPr>
              <w:jc w:val="center"/>
              <w:rPr>
                <w:b/>
              </w:rPr>
            </w:pPr>
          </w:p>
          <w:p w14:paraId="6676D05F" w14:textId="77777777" w:rsidR="006E278E" w:rsidRDefault="006E278E" w:rsidP="006E278E">
            <w:pPr>
              <w:jc w:val="center"/>
              <w:rPr>
                <w:b/>
              </w:rPr>
            </w:pPr>
          </w:p>
          <w:p w14:paraId="7724BBC7" w14:textId="77777777" w:rsidR="006E278E" w:rsidRDefault="006E278E" w:rsidP="006E278E">
            <w:pPr>
              <w:jc w:val="center"/>
              <w:rPr>
                <w:b/>
              </w:rPr>
            </w:pPr>
          </w:p>
          <w:p w14:paraId="5744B761" w14:textId="77777777" w:rsidR="006E278E" w:rsidRDefault="006E278E" w:rsidP="006E278E">
            <w:pPr>
              <w:jc w:val="center"/>
              <w:rPr>
                <w:b/>
              </w:rPr>
            </w:pPr>
          </w:p>
        </w:tc>
      </w:tr>
    </w:tbl>
    <w:p w14:paraId="4F4A6559" w14:textId="77777777" w:rsidR="006E278E" w:rsidRDefault="006E278E" w:rsidP="006E278E">
      <w:pPr>
        <w:jc w:val="center"/>
        <w:rPr>
          <w:b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936"/>
      </w:tblGrid>
      <w:tr w:rsidR="006E278E" w14:paraId="4E1EF76C" w14:textId="77777777" w:rsidTr="00727AA0">
        <w:tc>
          <w:tcPr>
            <w:tcW w:w="9242" w:type="dxa"/>
            <w:shd w:val="clear" w:color="auto" w:fill="auto"/>
          </w:tcPr>
          <w:p w14:paraId="741EEFB5" w14:textId="77777777" w:rsidR="004073E2" w:rsidRDefault="002F6191" w:rsidP="006E278E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 xml:space="preserve">Our staff are here to help you. </w:t>
            </w:r>
          </w:p>
          <w:p w14:paraId="61DEE491" w14:textId="77777777" w:rsidR="006E278E" w:rsidRPr="002F6191" w:rsidRDefault="002F6191" w:rsidP="006E278E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>They h</w:t>
            </w:r>
            <w:r w:rsidR="004073E2">
              <w:rPr>
                <w:b/>
                <w:sz w:val="52"/>
                <w:szCs w:val="52"/>
              </w:rPr>
              <w:t xml:space="preserve">ave the right to work in safety, </w:t>
            </w:r>
            <w:r w:rsidRPr="002F6191">
              <w:rPr>
                <w:b/>
                <w:sz w:val="52"/>
                <w:szCs w:val="52"/>
              </w:rPr>
              <w:t>without fear of verbal, physical or racial abuse.</w:t>
            </w:r>
          </w:p>
          <w:p w14:paraId="3EF38B95" w14:textId="77777777" w:rsidR="002F6191" w:rsidRPr="002F6191" w:rsidRDefault="002F6191" w:rsidP="006E278E">
            <w:pPr>
              <w:jc w:val="center"/>
              <w:rPr>
                <w:b/>
                <w:sz w:val="52"/>
                <w:szCs w:val="52"/>
              </w:rPr>
            </w:pPr>
          </w:p>
          <w:p w14:paraId="203EA51A" w14:textId="77777777" w:rsidR="004073E2" w:rsidRDefault="002F6191" w:rsidP="002F6191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 xml:space="preserve">Little Bushey Surgery will treat with </w:t>
            </w:r>
          </w:p>
          <w:p w14:paraId="1E50A559" w14:textId="77777777" w:rsidR="002F6191" w:rsidRPr="002F6191" w:rsidRDefault="002F6191" w:rsidP="002F6191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 xml:space="preserve">Zero Tolerance any form of physical or verbal abuse towards our staff and patients. </w:t>
            </w:r>
          </w:p>
          <w:p w14:paraId="16E40513" w14:textId="77777777" w:rsidR="002F6191" w:rsidRPr="002F6191" w:rsidRDefault="002F6191" w:rsidP="002F6191">
            <w:pPr>
              <w:jc w:val="center"/>
              <w:rPr>
                <w:b/>
                <w:sz w:val="52"/>
                <w:szCs w:val="52"/>
              </w:rPr>
            </w:pPr>
          </w:p>
          <w:p w14:paraId="44A37727" w14:textId="77777777" w:rsidR="002F6191" w:rsidRPr="006E278E" w:rsidRDefault="004073E2" w:rsidP="002F6191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52"/>
                <w:szCs w:val="52"/>
              </w:rPr>
              <w:t xml:space="preserve">Abusive behaviour may </w:t>
            </w:r>
            <w:r w:rsidR="002F6191" w:rsidRPr="002F6191">
              <w:rPr>
                <w:b/>
                <w:sz w:val="52"/>
                <w:szCs w:val="52"/>
              </w:rPr>
              <w:t xml:space="preserve">result in removal </w:t>
            </w:r>
            <w:r>
              <w:rPr>
                <w:b/>
                <w:sz w:val="52"/>
                <w:szCs w:val="52"/>
              </w:rPr>
              <w:t xml:space="preserve">of patients </w:t>
            </w:r>
            <w:r w:rsidR="002F6191" w:rsidRPr="002F6191">
              <w:rPr>
                <w:b/>
                <w:sz w:val="52"/>
                <w:szCs w:val="52"/>
              </w:rPr>
              <w:t xml:space="preserve">from </w:t>
            </w:r>
            <w:r>
              <w:rPr>
                <w:b/>
                <w:sz w:val="52"/>
                <w:szCs w:val="52"/>
              </w:rPr>
              <w:t xml:space="preserve">our </w:t>
            </w:r>
            <w:r w:rsidR="002F6191" w:rsidRPr="002F6191">
              <w:rPr>
                <w:b/>
                <w:sz w:val="52"/>
                <w:szCs w:val="52"/>
              </w:rPr>
              <w:t>practice list with immediate effect</w:t>
            </w:r>
          </w:p>
        </w:tc>
      </w:tr>
    </w:tbl>
    <w:p w14:paraId="1506C56D" w14:textId="77777777" w:rsidR="002F6191" w:rsidRDefault="002F6191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936"/>
      </w:tblGrid>
      <w:tr w:rsidR="006E278E" w14:paraId="4106F8D3" w14:textId="77777777" w:rsidTr="00727AA0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FD09C3F" w14:textId="77777777" w:rsidR="006E278E" w:rsidRPr="002F6191" w:rsidRDefault="002F6191" w:rsidP="002F6191">
            <w:pPr>
              <w:jc w:val="center"/>
              <w:rPr>
                <w:b/>
                <w:sz w:val="72"/>
                <w:szCs w:val="72"/>
              </w:rPr>
            </w:pPr>
            <w:r w:rsidRPr="002F6191">
              <w:rPr>
                <w:b/>
                <w:sz w:val="72"/>
                <w:szCs w:val="72"/>
              </w:rPr>
              <w:t>Help us to help you</w:t>
            </w:r>
          </w:p>
        </w:tc>
      </w:tr>
    </w:tbl>
    <w:p w14:paraId="622020E1" w14:textId="77777777" w:rsidR="006E278E" w:rsidRDefault="006E278E"/>
    <w:sectPr w:rsidR="006E278E" w:rsidSect="00653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8E"/>
    <w:rsid w:val="002F6191"/>
    <w:rsid w:val="004073E2"/>
    <w:rsid w:val="00653AFA"/>
    <w:rsid w:val="006E278E"/>
    <w:rsid w:val="00727AA0"/>
    <w:rsid w:val="00B13D42"/>
    <w:rsid w:val="00F9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249C"/>
  <w15:docId w15:val="{7AC15D3A-B955-4C6B-B5E4-8717B169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Service UK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 Shah</dc:creator>
  <cp:keywords/>
  <cp:lastModifiedBy>Katy Morson</cp:lastModifiedBy>
  <cp:revision>2</cp:revision>
  <dcterms:created xsi:type="dcterms:W3CDTF">2021-09-03T15:47:00Z</dcterms:created>
  <dcterms:modified xsi:type="dcterms:W3CDTF">2021-09-03T15:47:00Z</dcterms:modified>
</cp:coreProperties>
</file>