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3104" w14:textId="77777777" w:rsidR="00796D45" w:rsidRPr="004F4A81" w:rsidRDefault="00796D45" w:rsidP="00796D45">
      <w:pPr>
        <w:jc w:val="center"/>
        <w:rPr>
          <w:rFonts w:ascii="Comic Sans MS" w:hAnsi="Comic Sans MS"/>
          <w:b/>
          <w:sz w:val="24"/>
          <w:szCs w:val="24"/>
        </w:rPr>
      </w:pPr>
      <w:r w:rsidRPr="004F4A81">
        <w:rPr>
          <w:rFonts w:ascii="Comic Sans MS" w:hAnsi="Comic Sans MS"/>
          <w:b/>
          <w:sz w:val="24"/>
          <w:szCs w:val="24"/>
        </w:rPr>
        <w:t>LITTLE BUSHEY SURGERY</w:t>
      </w:r>
    </w:p>
    <w:p w14:paraId="370372C6" w14:textId="7C0E4CCA" w:rsidR="001D0DFE" w:rsidRDefault="001D0DFE" w:rsidP="00AA6A8C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Discussions </w:t>
      </w:r>
      <w:r w:rsidR="00C4435D">
        <w:rPr>
          <w:rFonts w:ascii="Comic Sans MS" w:hAnsi="Comic Sans MS"/>
          <w:sz w:val="24"/>
          <w:szCs w:val="24"/>
          <w:u w:val="single"/>
        </w:rPr>
        <w:t xml:space="preserve">held </w:t>
      </w:r>
      <w:r>
        <w:rPr>
          <w:rFonts w:ascii="Comic Sans MS" w:hAnsi="Comic Sans MS"/>
          <w:sz w:val="24"/>
          <w:szCs w:val="24"/>
          <w:u w:val="single"/>
        </w:rPr>
        <w:t xml:space="preserve">at </w:t>
      </w:r>
      <w:r w:rsidR="00796D45" w:rsidRPr="004F4A81">
        <w:rPr>
          <w:rFonts w:ascii="Comic Sans MS" w:hAnsi="Comic Sans MS"/>
          <w:sz w:val="24"/>
          <w:szCs w:val="24"/>
          <w:u w:val="single"/>
        </w:rPr>
        <w:t xml:space="preserve">Patient Participation Group (PPG) </w:t>
      </w:r>
    </w:p>
    <w:p w14:paraId="5E507956" w14:textId="36640AEA" w:rsidR="00796D45" w:rsidRPr="004F4A81" w:rsidRDefault="00AA6A8C" w:rsidP="00AA6A8C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March </w:t>
      </w:r>
      <w:r w:rsidR="001D0DFE">
        <w:rPr>
          <w:rFonts w:ascii="Comic Sans MS" w:hAnsi="Comic Sans MS"/>
          <w:sz w:val="24"/>
          <w:szCs w:val="24"/>
          <w:u w:val="single"/>
        </w:rPr>
        <w:t>23</w:t>
      </w:r>
      <w:r w:rsidR="001D0DFE" w:rsidRPr="001D0DFE">
        <w:rPr>
          <w:rFonts w:ascii="Comic Sans MS" w:hAnsi="Comic Sans MS"/>
          <w:sz w:val="24"/>
          <w:szCs w:val="24"/>
          <w:u w:val="single"/>
          <w:vertAlign w:val="superscript"/>
        </w:rPr>
        <w:t>rd</w:t>
      </w:r>
      <w:proofErr w:type="gramStart"/>
      <w:r w:rsidR="001D0DFE">
        <w:rPr>
          <w:rFonts w:ascii="Comic Sans MS" w:hAnsi="Comic Sans MS"/>
          <w:sz w:val="24"/>
          <w:szCs w:val="24"/>
          <w:u w:val="single"/>
        </w:rPr>
        <w:t xml:space="preserve"> 2022</w:t>
      </w:r>
      <w:proofErr w:type="gramEnd"/>
    </w:p>
    <w:p w14:paraId="504BBA9F" w14:textId="77777777" w:rsidR="00796D45" w:rsidRPr="004F4A81" w:rsidRDefault="00796D45" w:rsidP="00796D45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04435290" w14:textId="77777777" w:rsidR="00287C9B" w:rsidRPr="004F4A81" w:rsidRDefault="00287C9B" w:rsidP="00287C9B">
      <w:pPr>
        <w:rPr>
          <w:rFonts w:ascii="Comic Sans MS" w:hAnsi="Comic Sans MS"/>
          <w:b/>
          <w:sz w:val="24"/>
          <w:szCs w:val="24"/>
          <w:u w:val="single"/>
        </w:rPr>
      </w:pPr>
      <w:r w:rsidRPr="004F4A81">
        <w:rPr>
          <w:rFonts w:ascii="Comic Sans MS" w:hAnsi="Comic Sans MS"/>
          <w:b/>
          <w:sz w:val="24"/>
          <w:szCs w:val="24"/>
          <w:u w:val="single"/>
        </w:rPr>
        <w:t>PPG Group Attendees</w:t>
      </w:r>
    </w:p>
    <w:p w14:paraId="27EA8B7E" w14:textId="77777777" w:rsidR="001D0DFE" w:rsidRDefault="001D0DFE" w:rsidP="00D00138">
      <w:pPr>
        <w:rPr>
          <w:rFonts w:ascii="Comic Sans MS" w:hAnsi="Comic Sans MS"/>
          <w:sz w:val="24"/>
          <w:szCs w:val="24"/>
        </w:rPr>
      </w:pPr>
    </w:p>
    <w:p w14:paraId="72BAA7BB" w14:textId="77777777" w:rsidR="001D0DFE" w:rsidRDefault="001D0DFE" w:rsidP="00D0013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Saty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Madhavan</w:t>
      </w:r>
      <w:proofErr w:type="spellEnd"/>
      <w:r>
        <w:rPr>
          <w:rFonts w:ascii="Comic Sans MS" w:hAnsi="Comic Sans MS"/>
          <w:sz w:val="24"/>
          <w:szCs w:val="24"/>
        </w:rPr>
        <w:t xml:space="preserve"> (Chairman)</w:t>
      </w:r>
    </w:p>
    <w:p w14:paraId="25C307E6" w14:textId="0E85E301" w:rsidR="00D00138" w:rsidRPr="004F4A81" w:rsidRDefault="00287C9B" w:rsidP="00D001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Barry </w:t>
      </w:r>
      <w:proofErr w:type="spellStart"/>
      <w:r>
        <w:rPr>
          <w:rFonts w:ascii="Comic Sans MS" w:hAnsi="Comic Sans MS"/>
          <w:sz w:val="24"/>
          <w:szCs w:val="24"/>
        </w:rPr>
        <w:t>Bloom</w:t>
      </w:r>
      <w:r w:rsidR="0092688E" w:rsidRPr="00287C9B">
        <w:rPr>
          <w:rFonts w:ascii="Comic Sans MS" w:hAnsi="Comic Sans MS"/>
          <w:sz w:val="24"/>
          <w:szCs w:val="24"/>
        </w:rPr>
        <w:t>baum</w:t>
      </w:r>
      <w:proofErr w:type="spellEnd"/>
      <w:r w:rsidR="001D0DFE">
        <w:rPr>
          <w:rFonts w:ascii="Comic Sans MS" w:hAnsi="Comic Sans MS"/>
          <w:sz w:val="24"/>
          <w:szCs w:val="24"/>
        </w:rPr>
        <w:t xml:space="preserve">, Fiona </w:t>
      </w:r>
      <w:proofErr w:type="spellStart"/>
      <w:r w:rsidR="001D0DFE">
        <w:rPr>
          <w:rFonts w:ascii="Comic Sans MS" w:hAnsi="Comic Sans MS"/>
          <w:sz w:val="24"/>
          <w:szCs w:val="24"/>
        </w:rPr>
        <w:t>Waloff</w:t>
      </w:r>
      <w:proofErr w:type="spellEnd"/>
      <w:r w:rsidR="001D0DFE">
        <w:rPr>
          <w:rFonts w:ascii="Comic Sans MS" w:hAnsi="Comic Sans MS"/>
          <w:sz w:val="24"/>
          <w:szCs w:val="24"/>
        </w:rPr>
        <w:t>, Margaret Waters</w:t>
      </w:r>
      <w:r w:rsidR="00D00138">
        <w:rPr>
          <w:rFonts w:ascii="Comic Sans MS" w:hAnsi="Comic Sans MS"/>
          <w:sz w:val="24"/>
          <w:szCs w:val="24"/>
        </w:rPr>
        <w:tab/>
      </w:r>
      <w:r w:rsidR="00D00138">
        <w:rPr>
          <w:rFonts w:ascii="Comic Sans MS" w:hAnsi="Comic Sans MS"/>
          <w:sz w:val="24"/>
          <w:szCs w:val="24"/>
        </w:rPr>
        <w:tab/>
      </w:r>
      <w:r w:rsidR="00D00138">
        <w:rPr>
          <w:rFonts w:ascii="Comic Sans MS" w:hAnsi="Comic Sans MS"/>
          <w:sz w:val="24"/>
          <w:szCs w:val="24"/>
        </w:rPr>
        <w:tab/>
      </w:r>
      <w:r w:rsidR="00D00138">
        <w:rPr>
          <w:rFonts w:ascii="Comic Sans MS" w:hAnsi="Comic Sans MS"/>
          <w:sz w:val="24"/>
          <w:szCs w:val="24"/>
        </w:rPr>
        <w:tab/>
        <w:t xml:space="preserve">                      </w:t>
      </w:r>
    </w:p>
    <w:p w14:paraId="7411B648" w14:textId="77777777" w:rsidR="001D0DFE" w:rsidRDefault="001D0DFE" w:rsidP="00796D45">
      <w:pPr>
        <w:ind w:left="360" w:firstLine="0"/>
        <w:rPr>
          <w:rFonts w:ascii="Comic Sans MS" w:hAnsi="Comic Sans MS"/>
          <w:b/>
          <w:sz w:val="24"/>
          <w:szCs w:val="24"/>
          <w:u w:val="single"/>
        </w:rPr>
      </w:pPr>
    </w:p>
    <w:p w14:paraId="1651939C" w14:textId="2AFC9A23" w:rsidR="0002550F" w:rsidRPr="0002550F" w:rsidRDefault="0002550F" w:rsidP="00796D45">
      <w:pPr>
        <w:ind w:left="360" w:firstLine="0"/>
        <w:rPr>
          <w:rFonts w:ascii="Comic Sans MS" w:hAnsi="Comic Sans MS"/>
          <w:b/>
          <w:sz w:val="24"/>
          <w:szCs w:val="24"/>
          <w:u w:val="single"/>
        </w:rPr>
      </w:pPr>
      <w:r w:rsidRPr="0002550F">
        <w:rPr>
          <w:rFonts w:ascii="Comic Sans MS" w:hAnsi="Comic Sans MS"/>
          <w:b/>
          <w:sz w:val="24"/>
          <w:szCs w:val="24"/>
          <w:u w:val="single"/>
        </w:rPr>
        <w:t>Practi</w:t>
      </w:r>
      <w:r w:rsidR="00914D9E">
        <w:rPr>
          <w:rFonts w:ascii="Comic Sans MS" w:hAnsi="Comic Sans MS"/>
          <w:b/>
          <w:sz w:val="24"/>
          <w:szCs w:val="24"/>
          <w:u w:val="single"/>
        </w:rPr>
        <w:t>c</w:t>
      </w:r>
      <w:r w:rsidRPr="0002550F">
        <w:rPr>
          <w:rFonts w:ascii="Comic Sans MS" w:hAnsi="Comic Sans MS"/>
          <w:b/>
          <w:sz w:val="24"/>
          <w:szCs w:val="24"/>
          <w:u w:val="single"/>
        </w:rPr>
        <w:t>e Attendees</w:t>
      </w:r>
    </w:p>
    <w:p w14:paraId="3714C229" w14:textId="77777777" w:rsidR="0002550F" w:rsidRDefault="0002550F" w:rsidP="0002550F">
      <w:pPr>
        <w:ind w:left="360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Veena </w:t>
      </w:r>
      <w:proofErr w:type="spellStart"/>
      <w:r>
        <w:rPr>
          <w:rFonts w:ascii="Comic Sans MS" w:hAnsi="Comic Sans MS"/>
          <w:sz w:val="24"/>
          <w:szCs w:val="24"/>
        </w:rPr>
        <w:t>Rawel</w:t>
      </w:r>
      <w:proofErr w:type="spellEnd"/>
      <w:r>
        <w:rPr>
          <w:rFonts w:ascii="Comic Sans MS" w:hAnsi="Comic Sans MS"/>
          <w:sz w:val="24"/>
          <w:szCs w:val="24"/>
        </w:rPr>
        <w:t xml:space="preserve"> (VR)-Office Manager</w:t>
      </w:r>
    </w:p>
    <w:p w14:paraId="52987DFE" w14:textId="668AEBBA" w:rsidR="0002550F" w:rsidRDefault="0002550F" w:rsidP="00796D45">
      <w:pPr>
        <w:ind w:left="360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 Raj</w:t>
      </w:r>
      <w:r w:rsidR="001D0DFE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Ganguley</w:t>
      </w:r>
      <w:proofErr w:type="spellEnd"/>
    </w:p>
    <w:p w14:paraId="1FF132BF" w14:textId="77777777" w:rsidR="00914D9E" w:rsidRDefault="00914D9E" w:rsidP="00287C9B">
      <w:pPr>
        <w:rPr>
          <w:rFonts w:ascii="Comic Sans MS" w:hAnsi="Comic Sans MS"/>
          <w:b/>
          <w:sz w:val="24"/>
          <w:szCs w:val="24"/>
          <w:u w:val="single"/>
        </w:rPr>
      </w:pPr>
    </w:p>
    <w:p w14:paraId="140F0DE8" w14:textId="7FFCCA7E" w:rsidR="00287C9B" w:rsidRDefault="00287C9B" w:rsidP="00287C9B">
      <w:pPr>
        <w:rPr>
          <w:rFonts w:ascii="Comic Sans MS" w:hAnsi="Comic Sans MS"/>
          <w:b/>
          <w:sz w:val="24"/>
          <w:szCs w:val="24"/>
          <w:u w:val="single"/>
        </w:rPr>
      </w:pPr>
      <w:r w:rsidRPr="004F4A81">
        <w:rPr>
          <w:rFonts w:ascii="Comic Sans MS" w:hAnsi="Comic Sans MS"/>
          <w:b/>
          <w:sz w:val="24"/>
          <w:szCs w:val="24"/>
          <w:u w:val="single"/>
        </w:rPr>
        <w:t>Apologies</w:t>
      </w:r>
    </w:p>
    <w:p w14:paraId="2095455D" w14:textId="2CD8AAEE" w:rsidR="00287C9B" w:rsidRDefault="0002550F" w:rsidP="00287C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Howard Keen, </w:t>
      </w:r>
      <w:r w:rsidR="001D0DFE">
        <w:rPr>
          <w:rFonts w:ascii="Comic Sans MS" w:hAnsi="Comic Sans MS"/>
          <w:sz w:val="24"/>
          <w:szCs w:val="24"/>
        </w:rPr>
        <w:t xml:space="preserve">Angela </w:t>
      </w:r>
      <w:proofErr w:type="spellStart"/>
      <w:r w:rsidR="001D0DFE">
        <w:rPr>
          <w:rFonts w:ascii="Comic Sans MS" w:hAnsi="Comic Sans MS"/>
          <w:sz w:val="24"/>
          <w:szCs w:val="24"/>
        </w:rPr>
        <w:t>Primhak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1030086C" w14:textId="1A56DF83" w:rsidR="009927DD" w:rsidRDefault="009927DD" w:rsidP="00287C9B">
      <w:pPr>
        <w:rPr>
          <w:rFonts w:ascii="Comic Sans MS" w:hAnsi="Comic Sans MS"/>
          <w:sz w:val="24"/>
          <w:szCs w:val="24"/>
        </w:rPr>
      </w:pPr>
    </w:p>
    <w:p w14:paraId="11C9664E" w14:textId="0FB83B2F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Have prominent notices in the waiting room </w:t>
      </w:r>
      <w:r w:rsidR="00914D9E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o promote Patient Participation Group </w:t>
      </w:r>
    </w:p>
    <w:p w14:paraId="29C33ABE" w14:textId="77777777" w:rsidR="00914D9E" w:rsidRDefault="00914D9E" w:rsidP="00914D9E">
      <w:pPr>
        <w:pStyle w:val="ListParagraph"/>
        <w:ind w:left="1080" w:firstLine="0"/>
        <w:rPr>
          <w:rFonts w:ascii="Comic Sans MS" w:hAnsi="Comic Sans MS"/>
          <w:sz w:val="24"/>
          <w:szCs w:val="24"/>
        </w:rPr>
      </w:pPr>
    </w:p>
    <w:p w14:paraId="65970A02" w14:textId="4CB26779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Develop PPG </w:t>
      </w:r>
      <w:r w:rsidR="00914D9E">
        <w:rPr>
          <w:rFonts w:ascii="Comic Sans MS" w:hAnsi="Comic Sans MS"/>
          <w:sz w:val="24"/>
          <w:szCs w:val="24"/>
        </w:rPr>
        <w:t>Facebook</w:t>
      </w:r>
      <w:r>
        <w:rPr>
          <w:rFonts w:ascii="Comic Sans MS" w:hAnsi="Comic Sans MS"/>
          <w:sz w:val="24"/>
          <w:szCs w:val="24"/>
        </w:rPr>
        <w:t xml:space="preserve"> page to increase PPG membership</w:t>
      </w:r>
    </w:p>
    <w:p w14:paraId="5886F25B" w14:textId="77777777" w:rsidR="00914D9E" w:rsidRPr="00914D9E" w:rsidRDefault="00914D9E" w:rsidP="00914D9E">
      <w:pPr>
        <w:pStyle w:val="ListParagraph"/>
        <w:rPr>
          <w:rFonts w:ascii="Comic Sans MS" w:hAnsi="Comic Sans MS"/>
          <w:sz w:val="24"/>
          <w:szCs w:val="24"/>
        </w:rPr>
      </w:pPr>
    </w:p>
    <w:p w14:paraId="666AA9E2" w14:textId="4F96B71A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Arrange more clinical speaker events and invite patients from PCN member practices. Diabetes event went very well</w:t>
      </w:r>
    </w:p>
    <w:p w14:paraId="38C10B24" w14:textId="77777777" w:rsidR="00914D9E" w:rsidRPr="00914D9E" w:rsidRDefault="00914D9E" w:rsidP="00914D9E">
      <w:pPr>
        <w:pStyle w:val="ListParagraph"/>
        <w:rPr>
          <w:rFonts w:ascii="Comic Sans MS" w:hAnsi="Comic Sans MS"/>
          <w:sz w:val="24"/>
          <w:szCs w:val="24"/>
        </w:rPr>
      </w:pPr>
    </w:p>
    <w:p w14:paraId="4E27FF1D" w14:textId="5E982EE7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these meetings be face-to-face and sponsored by a medical rep? Veena to check with LMC</w:t>
      </w:r>
    </w:p>
    <w:p w14:paraId="7802E2F7" w14:textId="77777777" w:rsidR="00914D9E" w:rsidRPr="00914D9E" w:rsidRDefault="00914D9E" w:rsidP="00914D9E">
      <w:pPr>
        <w:pStyle w:val="ListParagraph"/>
        <w:rPr>
          <w:rFonts w:ascii="Comic Sans MS" w:hAnsi="Comic Sans MS"/>
          <w:sz w:val="24"/>
          <w:szCs w:val="24"/>
        </w:rPr>
      </w:pPr>
    </w:p>
    <w:p w14:paraId="7A2231D8" w14:textId="256ECC08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Next talk on MSK would attract more patients to attend</w:t>
      </w:r>
      <w:r w:rsidR="00914D9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914D9E">
        <w:rPr>
          <w:rFonts w:ascii="Comic Sans MS" w:hAnsi="Comic Sans MS"/>
          <w:sz w:val="24"/>
          <w:szCs w:val="24"/>
        </w:rPr>
        <w:t>Saty</w:t>
      </w:r>
      <w:proofErr w:type="spellEnd"/>
      <w:r w:rsidR="00914D9E">
        <w:rPr>
          <w:rFonts w:ascii="Comic Sans MS" w:hAnsi="Comic Sans MS"/>
          <w:sz w:val="24"/>
          <w:szCs w:val="24"/>
        </w:rPr>
        <w:t xml:space="preserve"> to look in to arranging a speaker</w:t>
      </w:r>
    </w:p>
    <w:p w14:paraId="0EAEEB03" w14:textId="77777777" w:rsidR="00914D9E" w:rsidRPr="00914D9E" w:rsidRDefault="00914D9E" w:rsidP="00914D9E">
      <w:pPr>
        <w:pStyle w:val="ListParagraph"/>
        <w:rPr>
          <w:rFonts w:ascii="Comic Sans MS" w:hAnsi="Comic Sans MS"/>
          <w:sz w:val="24"/>
          <w:szCs w:val="24"/>
        </w:rPr>
      </w:pPr>
    </w:p>
    <w:p w14:paraId="301F381B" w14:textId="7BB8936B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Get together with other PPG chairs to create an informative leaflet about the PPG</w:t>
      </w:r>
      <w:r w:rsidR="00914D9E">
        <w:rPr>
          <w:rFonts w:ascii="Comic Sans MS" w:hAnsi="Comic Sans MS"/>
          <w:sz w:val="24"/>
          <w:szCs w:val="24"/>
        </w:rPr>
        <w:t xml:space="preserve">. </w:t>
      </w:r>
    </w:p>
    <w:p w14:paraId="573DFFFA" w14:textId="77777777" w:rsidR="00914D9E" w:rsidRPr="00914D9E" w:rsidRDefault="00914D9E" w:rsidP="00914D9E">
      <w:pPr>
        <w:pStyle w:val="ListParagraph"/>
        <w:rPr>
          <w:rFonts w:ascii="Comic Sans MS" w:hAnsi="Comic Sans MS"/>
          <w:sz w:val="24"/>
          <w:szCs w:val="24"/>
        </w:rPr>
      </w:pPr>
    </w:p>
    <w:p w14:paraId="31E7C1EF" w14:textId="72FC7B3C" w:rsidR="001D0DFE" w:rsidRDefault="001D0DFE" w:rsidP="001D0DFE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Create a PPG newsletter by Mid May</w:t>
      </w:r>
    </w:p>
    <w:p w14:paraId="28EF3494" w14:textId="77777777" w:rsidR="00914D9E" w:rsidRPr="00914D9E" w:rsidRDefault="00914D9E" w:rsidP="00914D9E">
      <w:pPr>
        <w:pStyle w:val="ListParagraph"/>
        <w:rPr>
          <w:rFonts w:ascii="Comic Sans MS" w:hAnsi="Comic Sans MS"/>
          <w:sz w:val="24"/>
          <w:szCs w:val="24"/>
        </w:rPr>
      </w:pPr>
    </w:p>
    <w:p w14:paraId="5B10A74E" w14:textId="2F6F58DF" w:rsidR="00914D9E" w:rsidRDefault="00914D9E" w:rsidP="00914D9E">
      <w:pPr>
        <w:rPr>
          <w:rFonts w:ascii="Comic Sans MS" w:hAnsi="Comic Sans MS"/>
          <w:sz w:val="24"/>
          <w:szCs w:val="24"/>
        </w:rPr>
      </w:pPr>
    </w:p>
    <w:p w14:paraId="5DB1428B" w14:textId="2791F258" w:rsidR="00914D9E" w:rsidRPr="00914D9E" w:rsidRDefault="00914D9E" w:rsidP="00914D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Next meeting June 2022 (date tbc)</w:t>
      </w:r>
    </w:p>
    <w:sectPr w:rsidR="00914D9E" w:rsidRPr="00914D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0BD5" w14:textId="77777777" w:rsidR="00A300A6" w:rsidRDefault="00A300A6">
      <w:r>
        <w:separator/>
      </w:r>
    </w:p>
  </w:endnote>
  <w:endnote w:type="continuationSeparator" w:id="0">
    <w:p w14:paraId="3A71B8B4" w14:textId="77777777" w:rsidR="00A300A6" w:rsidRDefault="00A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165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BB850" w14:textId="5409D1A5" w:rsidR="008F09AB" w:rsidRDefault="008746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AA8D5" w14:textId="77777777" w:rsidR="008F09AB" w:rsidRDefault="00C4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C9DE" w14:textId="77777777" w:rsidR="00A300A6" w:rsidRDefault="00A300A6">
      <w:r>
        <w:separator/>
      </w:r>
    </w:p>
  </w:footnote>
  <w:footnote w:type="continuationSeparator" w:id="0">
    <w:p w14:paraId="74BB1030" w14:textId="77777777" w:rsidR="00A300A6" w:rsidRDefault="00A3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149"/>
    <w:multiLevelType w:val="hybridMultilevel"/>
    <w:tmpl w:val="DA36EF0C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F1A"/>
    <w:multiLevelType w:val="hybridMultilevel"/>
    <w:tmpl w:val="FFC0FA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2E7"/>
    <w:multiLevelType w:val="hybridMultilevel"/>
    <w:tmpl w:val="8128683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0594"/>
    <w:multiLevelType w:val="hybridMultilevel"/>
    <w:tmpl w:val="05C00C4A"/>
    <w:lvl w:ilvl="0" w:tplc="F1A26BEE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" w15:restartNumberingAfterBreak="0">
    <w:nsid w:val="20FC1344"/>
    <w:multiLevelType w:val="hybridMultilevel"/>
    <w:tmpl w:val="B2B434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B6B"/>
    <w:multiLevelType w:val="hybridMultilevel"/>
    <w:tmpl w:val="B0DC661A"/>
    <w:lvl w:ilvl="0" w:tplc="512C76DE">
      <w:start w:val="7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23F357BE"/>
    <w:multiLevelType w:val="hybridMultilevel"/>
    <w:tmpl w:val="DBB431D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F02181"/>
    <w:multiLevelType w:val="hybridMultilevel"/>
    <w:tmpl w:val="D5E2E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6AF5"/>
    <w:multiLevelType w:val="hybridMultilevel"/>
    <w:tmpl w:val="D36C5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51AAB"/>
    <w:multiLevelType w:val="hybridMultilevel"/>
    <w:tmpl w:val="076E48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47D0"/>
    <w:multiLevelType w:val="hybridMultilevel"/>
    <w:tmpl w:val="88AED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AC1517"/>
    <w:multiLevelType w:val="hybridMultilevel"/>
    <w:tmpl w:val="621661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1372"/>
    <w:multiLevelType w:val="hybridMultilevel"/>
    <w:tmpl w:val="08A8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EFD"/>
    <w:multiLevelType w:val="hybridMultilevel"/>
    <w:tmpl w:val="1972B2F0"/>
    <w:lvl w:ilvl="0" w:tplc="B08ED75A">
      <w:start w:val="9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6074B44"/>
    <w:multiLevelType w:val="hybridMultilevel"/>
    <w:tmpl w:val="7EDC1B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505"/>
    <w:multiLevelType w:val="hybridMultilevel"/>
    <w:tmpl w:val="39689A28"/>
    <w:lvl w:ilvl="0" w:tplc="091E0F32">
      <w:start w:val="7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4F873E8D"/>
    <w:multiLevelType w:val="hybridMultilevel"/>
    <w:tmpl w:val="C81C64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F43AA"/>
    <w:multiLevelType w:val="hybridMultilevel"/>
    <w:tmpl w:val="25AED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40D4B"/>
    <w:multiLevelType w:val="hybridMultilevel"/>
    <w:tmpl w:val="4480479C"/>
    <w:lvl w:ilvl="0" w:tplc="5ECE754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73560"/>
    <w:multiLevelType w:val="hybridMultilevel"/>
    <w:tmpl w:val="7F08BC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26F78"/>
    <w:multiLevelType w:val="hybridMultilevel"/>
    <w:tmpl w:val="D2EE70CC"/>
    <w:lvl w:ilvl="0" w:tplc="9A066608">
      <w:start w:val="7"/>
      <w:numFmt w:val="upperLetter"/>
      <w:lvlText w:val="%1)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67451CEC"/>
    <w:multiLevelType w:val="hybridMultilevel"/>
    <w:tmpl w:val="BDF05916"/>
    <w:lvl w:ilvl="0" w:tplc="13283096">
      <w:start w:val="1"/>
      <w:numFmt w:val="lowerLetter"/>
      <w:lvlText w:val="%1)"/>
      <w:lvlJc w:val="left"/>
      <w:pPr>
        <w:ind w:left="9360" w:hanging="360"/>
      </w:pPr>
      <w:rPr>
        <w:rFonts w:ascii="Comic Sans MS" w:eastAsiaTheme="minorEastAsia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0080" w:hanging="360"/>
      </w:pPr>
    </w:lvl>
    <w:lvl w:ilvl="2" w:tplc="0809001B" w:tentative="1">
      <w:start w:val="1"/>
      <w:numFmt w:val="lowerRoman"/>
      <w:lvlText w:val="%3."/>
      <w:lvlJc w:val="right"/>
      <w:pPr>
        <w:ind w:left="10800" w:hanging="180"/>
      </w:pPr>
    </w:lvl>
    <w:lvl w:ilvl="3" w:tplc="0809000F" w:tentative="1">
      <w:start w:val="1"/>
      <w:numFmt w:val="decimal"/>
      <w:lvlText w:val="%4."/>
      <w:lvlJc w:val="left"/>
      <w:pPr>
        <w:ind w:left="11520" w:hanging="360"/>
      </w:pPr>
    </w:lvl>
    <w:lvl w:ilvl="4" w:tplc="08090019" w:tentative="1">
      <w:start w:val="1"/>
      <w:numFmt w:val="lowerLetter"/>
      <w:lvlText w:val="%5."/>
      <w:lvlJc w:val="left"/>
      <w:pPr>
        <w:ind w:left="12240" w:hanging="360"/>
      </w:pPr>
    </w:lvl>
    <w:lvl w:ilvl="5" w:tplc="0809001B" w:tentative="1">
      <w:start w:val="1"/>
      <w:numFmt w:val="lowerRoman"/>
      <w:lvlText w:val="%6."/>
      <w:lvlJc w:val="right"/>
      <w:pPr>
        <w:ind w:left="12960" w:hanging="180"/>
      </w:pPr>
    </w:lvl>
    <w:lvl w:ilvl="6" w:tplc="0809000F" w:tentative="1">
      <w:start w:val="1"/>
      <w:numFmt w:val="decimal"/>
      <w:lvlText w:val="%7."/>
      <w:lvlJc w:val="left"/>
      <w:pPr>
        <w:ind w:left="13680" w:hanging="360"/>
      </w:pPr>
    </w:lvl>
    <w:lvl w:ilvl="7" w:tplc="08090019" w:tentative="1">
      <w:start w:val="1"/>
      <w:numFmt w:val="lowerLetter"/>
      <w:lvlText w:val="%8."/>
      <w:lvlJc w:val="left"/>
      <w:pPr>
        <w:ind w:left="14400" w:hanging="360"/>
      </w:pPr>
    </w:lvl>
    <w:lvl w:ilvl="8" w:tplc="08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2" w15:restartNumberingAfterBreak="0">
    <w:nsid w:val="75E9391C"/>
    <w:multiLevelType w:val="hybridMultilevel"/>
    <w:tmpl w:val="CAC8DD28"/>
    <w:lvl w:ilvl="0" w:tplc="C4EAE904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3" w15:restartNumberingAfterBreak="0">
    <w:nsid w:val="78E54283"/>
    <w:multiLevelType w:val="hybridMultilevel"/>
    <w:tmpl w:val="85C2F706"/>
    <w:lvl w:ilvl="0" w:tplc="BBE4BD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8524B"/>
    <w:multiLevelType w:val="hybridMultilevel"/>
    <w:tmpl w:val="6CC8C37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4649243">
    <w:abstractNumId w:val="12"/>
  </w:num>
  <w:num w:numId="2" w16cid:durableId="1291785193">
    <w:abstractNumId w:val="11"/>
  </w:num>
  <w:num w:numId="3" w16cid:durableId="1061830497">
    <w:abstractNumId w:val="2"/>
  </w:num>
  <w:num w:numId="4" w16cid:durableId="1656179771">
    <w:abstractNumId w:val="4"/>
  </w:num>
  <w:num w:numId="5" w16cid:durableId="858738483">
    <w:abstractNumId w:val="23"/>
  </w:num>
  <w:num w:numId="6" w16cid:durableId="987588804">
    <w:abstractNumId w:val="21"/>
  </w:num>
  <w:num w:numId="7" w16cid:durableId="166362317">
    <w:abstractNumId w:val="22"/>
  </w:num>
  <w:num w:numId="8" w16cid:durableId="1510369665">
    <w:abstractNumId w:val="5"/>
  </w:num>
  <w:num w:numId="9" w16cid:durableId="1900240425">
    <w:abstractNumId w:val="20"/>
  </w:num>
  <w:num w:numId="10" w16cid:durableId="1350063194">
    <w:abstractNumId w:val="15"/>
  </w:num>
  <w:num w:numId="11" w16cid:durableId="73934545">
    <w:abstractNumId w:val="13"/>
  </w:num>
  <w:num w:numId="12" w16cid:durableId="1494252768">
    <w:abstractNumId w:val="3"/>
  </w:num>
  <w:num w:numId="13" w16cid:durableId="2117093222">
    <w:abstractNumId w:val="9"/>
  </w:num>
  <w:num w:numId="14" w16cid:durableId="1764717644">
    <w:abstractNumId w:val="7"/>
  </w:num>
  <w:num w:numId="15" w16cid:durableId="1360427851">
    <w:abstractNumId w:val="18"/>
  </w:num>
  <w:num w:numId="16" w16cid:durableId="355277432">
    <w:abstractNumId w:val="0"/>
  </w:num>
  <w:num w:numId="17" w16cid:durableId="1429543982">
    <w:abstractNumId w:val="1"/>
  </w:num>
  <w:num w:numId="18" w16cid:durableId="854223545">
    <w:abstractNumId w:val="19"/>
  </w:num>
  <w:num w:numId="19" w16cid:durableId="56905802">
    <w:abstractNumId w:val="17"/>
  </w:num>
  <w:num w:numId="20" w16cid:durableId="138159835">
    <w:abstractNumId w:val="14"/>
  </w:num>
  <w:num w:numId="21" w16cid:durableId="1286237499">
    <w:abstractNumId w:val="8"/>
  </w:num>
  <w:num w:numId="22" w16cid:durableId="2141141407">
    <w:abstractNumId w:val="6"/>
  </w:num>
  <w:num w:numId="23" w16cid:durableId="1252590098">
    <w:abstractNumId w:val="16"/>
  </w:num>
  <w:num w:numId="24" w16cid:durableId="1836339847">
    <w:abstractNumId w:val="24"/>
  </w:num>
  <w:num w:numId="25" w16cid:durableId="1449470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45"/>
    <w:rsid w:val="00007DF0"/>
    <w:rsid w:val="00015302"/>
    <w:rsid w:val="0001607E"/>
    <w:rsid w:val="000227E4"/>
    <w:rsid w:val="0002550F"/>
    <w:rsid w:val="000268D9"/>
    <w:rsid w:val="00033299"/>
    <w:rsid w:val="000746F6"/>
    <w:rsid w:val="000C0CAB"/>
    <w:rsid w:val="000E74EA"/>
    <w:rsid w:val="000F05F9"/>
    <w:rsid w:val="000F6C79"/>
    <w:rsid w:val="000F6E17"/>
    <w:rsid w:val="00106B65"/>
    <w:rsid w:val="0012358A"/>
    <w:rsid w:val="00147122"/>
    <w:rsid w:val="0015672D"/>
    <w:rsid w:val="001A008D"/>
    <w:rsid w:val="001B49FC"/>
    <w:rsid w:val="001C4673"/>
    <w:rsid w:val="001C70E6"/>
    <w:rsid w:val="001D0DFE"/>
    <w:rsid w:val="001E0869"/>
    <w:rsid w:val="00213C8C"/>
    <w:rsid w:val="00223D10"/>
    <w:rsid w:val="002259BD"/>
    <w:rsid w:val="00233B19"/>
    <w:rsid w:val="00247BF1"/>
    <w:rsid w:val="00285394"/>
    <w:rsid w:val="00287C9B"/>
    <w:rsid w:val="0029228D"/>
    <w:rsid w:val="00292D1E"/>
    <w:rsid w:val="002C5F53"/>
    <w:rsid w:val="002D4C1C"/>
    <w:rsid w:val="002D4EBB"/>
    <w:rsid w:val="002E20A8"/>
    <w:rsid w:val="002E330D"/>
    <w:rsid w:val="00307437"/>
    <w:rsid w:val="00333354"/>
    <w:rsid w:val="003346D4"/>
    <w:rsid w:val="0033799E"/>
    <w:rsid w:val="00361432"/>
    <w:rsid w:val="00372FB4"/>
    <w:rsid w:val="003834DA"/>
    <w:rsid w:val="00384A60"/>
    <w:rsid w:val="003B55D5"/>
    <w:rsid w:val="003B63C7"/>
    <w:rsid w:val="003D77E0"/>
    <w:rsid w:val="003F397A"/>
    <w:rsid w:val="003F427A"/>
    <w:rsid w:val="004012B2"/>
    <w:rsid w:val="004056AB"/>
    <w:rsid w:val="00410703"/>
    <w:rsid w:val="004335DE"/>
    <w:rsid w:val="00446F71"/>
    <w:rsid w:val="00461D3C"/>
    <w:rsid w:val="004A67F2"/>
    <w:rsid w:val="004B2F32"/>
    <w:rsid w:val="004B323A"/>
    <w:rsid w:val="004B7B1D"/>
    <w:rsid w:val="004C46B2"/>
    <w:rsid w:val="004D49AF"/>
    <w:rsid w:val="004E5ACD"/>
    <w:rsid w:val="00500FEE"/>
    <w:rsid w:val="00501FF8"/>
    <w:rsid w:val="005104D6"/>
    <w:rsid w:val="005275E5"/>
    <w:rsid w:val="0053052B"/>
    <w:rsid w:val="0053716F"/>
    <w:rsid w:val="00571425"/>
    <w:rsid w:val="00576010"/>
    <w:rsid w:val="00584165"/>
    <w:rsid w:val="00604621"/>
    <w:rsid w:val="00615C4A"/>
    <w:rsid w:val="00625ADB"/>
    <w:rsid w:val="00631C63"/>
    <w:rsid w:val="00640296"/>
    <w:rsid w:val="006542B5"/>
    <w:rsid w:val="0066092C"/>
    <w:rsid w:val="00680705"/>
    <w:rsid w:val="006871A5"/>
    <w:rsid w:val="0069458D"/>
    <w:rsid w:val="006A0502"/>
    <w:rsid w:val="006C32F7"/>
    <w:rsid w:val="006D028D"/>
    <w:rsid w:val="006D096C"/>
    <w:rsid w:val="006E516A"/>
    <w:rsid w:val="006F05B6"/>
    <w:rsid w:val="006F4452"/>
    <w:rsid w:val="0071116C"/>
    <w:rsid w:val="00715873"/>
    <w:rsid w:val="007472C5"/>
    <w:rsid w:val="00747973"/>
    <w:rsid w:val="00750508"/>
    <w:rsid w:val="00760AC5"/>
    <w:rsid w:val="00761997"/>
    <w:rsid w:val="00776820"/>
    <w:rsid w:val="00796D45"/>
    <w:rsid w:val="007A1168"/>
    <w:rsid w:val="007B6E80"/>
    <w:rsid w:val="007B76C6"/>
    <w:rsid w:val="007C1285"/>
    <w:rsid w:val="007D1469"/>
    <w:rsid w:val="007E1C22"/>
    <w:rsid w:val="007F2774"/>
    <w:rsid w:val="007F67BD"/>
    <w:rsid w:val="008103B4"/>
    <w:rsid w:val="00830004"/>
    <w:rsid w:val="008320B1"/>
    <w:rsid w:val="00844CB4"/>
    <w:rsid w:val="00865687"/>
    <w:rsid w:val="008746FA"/>
    <w:rsid w:val="008C5BC5"/>
    <w:rsid w:val="008D3A45"/>
    <w:rsid w:val="008D6B41"/>
    <w:rsid w:val="008E5D84"/>
    <w:rsid w:val="008F4222"/>
    <w:rsid w:val="00912143"/>
    <w:rsid w:val="00914D9E"/>
    <w:rsid w:val="00925834"/>
    <w:rsid w:val="0092688E"/>
    <w:rsid w:val="0093235D"/>
    <w:rsid w:val="00934FF4"/>
    <w:rsid w:val="009444BD"/>
    <w:rsid w:val="00963088"/>
    <w:rsid w:val="00974818"/>
    <w:rsid w:val="00980C07"/>
    <w:rsid w:val="00981646"/>
    <w:rsid w:val="009838A1"/>
    <w:rsid w:val="009927DD"/>
    <w:rsid w:val="009A14AC"/>
    <w:rsid w:val="009B20D9"/>
    <w:rsid w:val="009B7063"/>
    <w:rsid w:val="009D1E57"/>
    <w:rsid w:val="00A04CD6"/>
    <w:rsid w:val="00A05966"/>
    <w:rsid w:val="00A075DD"/>
    <w:rsid w:val="00A100CF"/>
    <w:rsid w:val="00A300A6"/>
    <w:rsid w:val="00A33548"/>
    <w:rsid w:val="00A470AF"/>
    <w:rsid w:val="00A8616E"/>
    <w:rsid w:val="00AA6A8C"/>
    <w:rsid w:val="00AA7CB4"/>
    <w:rsid w:val="00AC0FF5"/>
    <w:rsid w:val="00B07001"/>
    <w:rsid w:val="00B45BBA"/>
    <w:rsid w:val="00B65FDF"/>
    <w:rsid w:val="00B8579C"/>
    <w:rsid w:val="00BA5091"/>
    <w:rsid w:val="00BC02AB"/>
    <w:rsid w:val="00BC2124"/>
    <w:rsid w:val="00BE38F0"/>
    <w:rsid w:val="00BF1137"/>
    <w:rsid w:val="00C16478"/>
    <w:rsid w:val="00C412B3"/>
    <w:rsid w:val="00C4435D"/>
    <w:rsid w:val="00C92B76"/>
    <w:rsid w:val="00C958B2"/>
    <w:rsid w:val="00CD3A3B"/>
    <w:rsid w:val="00D00138"/>
    <w:rsid w:val="00D66C79"/>
    <w:rsid w:val="00D70DA9"/>
    <w:rsid w:val="00D742E7"/>
    <w:rsid w:val="00D75313"/>
    <w:rsid w:val="00D775A8"/>
    <w:rsid w:val="00DB46A3"/>
    <w:rsid w:val="00DE6FB4"/>
    <w:rsid w:val="00E0461A"/>
    <w:rsid w:val="00E27707"/>
    <w:rsid w:val="00E45FD1"/>
    <w:rsid w:val="00E47183"/>
    <w:rsid w:val="00E51020"/>
    <w:rsid w:val="00EA4C4B"/>
    <w:rsid w:val="00EC1D16"/>
    <w:rsid w:val="00ED4820"/>
    <w:rsid w:val="00EF5283"/>
    <w:rsid w:val="00F14AC3"/>
    <w:rsid w:val="00F16CD6"/>
    <w:rsid w:val="00F268C4"/>
    <w:rsid w:val="00F60485"/>
    <w:rsid w:val="00F6709D"/>
    <w:rsid w:val="00F9536B"/>
    <w:rsid w:val="00FA046D"/>
    <w:rsid w:val="00FA0819"/>
    <w:rsid w:val="00FA1876"/>
    <w:rsid w:val="00FC70B3"/>
    <w:rsid w:val="00FE5183"/>
    <w:rsid w:val="00FE735A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E57A"/>
  <w15:docId w15:val="{3F908850-2D72-43E3-9F38-69F612A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45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6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D45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007D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0DA9"/>
    <w:rPr>
      <w:b/>
      <w:bCs/>
      <w:i w:val="0"/>
      <w:iCs w:val="0"/>
    </w:rPr>
  </w:style>
  <w:style w:type="character" w:customStyle="1" w:styleId="st1">
    <w:name w:val="st1"/>
    <w:basedOn w:val="DefaultParagraphFont"/>
    <w:rsid w:val="00D70DA9"/>
  </w:style>
  <w:style w:type="paragraph" w:styleId="Header">
    <w:name w:val="header"/>
    <w:basedOn w:val="Normal"/>
    <w:link w:val="HeaderChar"/>
    <w:uiPriority w:val="99"/>
    <w:unhideWhenUsed/>
    <w:rsid w:val="002D4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SHAH, Grishma (LITTLE BUSHEY SURGERY)</cp:lastModifiedBy>
  <cp:revision>2</cp:revision>
  <dcterms:created xsi:type="dcterms:W3CDTF">2022-12-16T09:27:00Z</dcterms:created>
  <dcterms:modified xsi:type="dcterms:W3CDTF">2022-12-16T09:27:00Z</dcterms:modified>
</cp:coreProperties>
</file>