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0940" w14:textId="77777777" w:rsidR="00E52FAD" w:rsidRDefault="006663A5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773E825" wp14:editId="2EAC788B">
            <wp:simplePos x="0" y="0"/>
            <wp:positionH relativeFrom="column">
              <wp:posOffset>3631565</wp:posOffset>
            </wp:positionH>
            <wp:positionV relativeFrom="paragraph">
              <wp:posOffset>-729730</wp:posOffset>
            </wp:positionV>
            <wp:extent cx="2790825" cy="615950"/>
            <wp:effectExtent l="0" t="0" r="9525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B05AEC4" wp14:editId="29993DCC">
                <wp:simplePos x="0" y="0"/>
                <wp:positionH relativeFrom="column">
                  <wp:posOffset>-820420</wp:posOffset>
                </wp:positionH>
                <wp:positionV relativeFrom="paragraph">
                  <wp:posOffset>2143875</wp:posOffset>
                </wp:positionV>
                <wp:extent cx="7725410" cy="4787900"/>
                <wp:effectExtent l="0" t="0" r="0" b="0"/>
                <wp:wrapNone/>
                <wp:docPr id="15" name="Group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25410" cy="4787900"/>
                          <a:chOff x="-174" y="-33352"/>
                          <a:chExt cx="9183107" cy="5628949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2540" y="-33352"/>
                            <a:ext cx="8692632" cy="1381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1D8D11" w14:textId="77777777" w:rsidR="008A48C2" w:rsidRPr="008A48C2" w:rsidRDefault="008A48C2" w:rsidP="008A48C2">
                              <w:pPr>
                                <w:rPr>
                                  <w:sz w:val="32"/>
                                </w:rPr>
                              </w:pPr>
                              <w:r w:rsidRPr="008A48C2">
                                <w:rPr>
                                  <w:sz w:val="32"/>
                                </w:rPr>
                                <w:t xml:space="preserve">Sexual Health Hertfordshire is pleased to introduce our new LGBTQ* clinic. The </w:t>
                              </w:r>
                              <w:r>
                                <w:rPr>
                                  <w:sz w:val="32"/>
                                </w:rPr>
                                <w:t>s</w:t>
                              </w:r>
                              <w:r w:rsidRPr="008A48C2">
                                <w:rPr>
                                  <w:sz w:val="32"/>
                                </w:rPr>
                                <w:t>ervice will run from our Watford clinic and offers sexual health services to: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4" name="Group 14"/>
                        <wpg:cNvGrpSpPr/>
                        <wpg:grpSpPr>
                          <a:xfrm>
                            <a:off x="-174" y="795094"/>
                            <a:ext cx="9183107" cy="4800503"/>
                            <a:chOff x="-174" y="-780787"/>
                            <a:chExt cx="9183107" cy="4800503"/>
                          </a:xfrm>
                        </wpg:grpSpPr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3108" y="450260"/>
                              <a:ext cx="8208727" cy="113727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AC5570" w14:textId="77777777" w:rsidR="008A48C2" w:rsidRPr="008A48C2" w:rsidRDefault="008A48C2" w:rsidP="008A48C2">
                                <w:pPr>
                                  <w:rPr>
                                    <w:sz w:val="32"/>
                                  </w:rPr>
                                </w:pPr>
                                <w:r w:rsidRPr="008A48C2">
                                  <w:rPr>
                                    <w:sz w:val="32"/>
                                  </w:rPr>
                                  <w:t xml:space="preserve">The LGBTQ* Clinic offers non-judgemental holistic sexual health care across a full range </w:t>
                                </w:r>
                                <w:proofErr w:type="gramStart"/>
                                <w:r w:rsidRPr="008A48C2">
                                  <w:rPr>
                                    <w:sz w:val="32"/>
                                  </w:rPr>
                                  <w:t>of  sexual</w:t>
                                </w:r>
                                <w:proofErr w:type="gramEnd"/>
                                <w:r w:rsidRPr="008A48C2">
                                  <w:rPr>
                                    <w:sz w:val="32"/>
                                  </w:rPr>
                                  <w:t xml:space="preserve"> health services designed to meet the specific needs of the LGBTQ* community. Our clinic will provide: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74" y="-780787"/>
                              <a:ext cx="5155487" cy="155637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B5391C" w14:textId="77777777" w:rsidR="008A48C2" w:rsidRPr="008A48C2" w:rsidRDefault="008A48C2" w:rsidP="008A48C2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sz w:val="32"/>
                                  </w:rPr>
                                </w:pPr>
                                <w:r w:rsidRPr="008A48C2">
                                  <w:rPr>
                                    <w:sz w:val="32"/>
                                  </w:rPr>
                                  <w:t>Women who have sex with Women</w:t>
                                </w:r>
                              </w:p>
                              <w:p w14:paraId="725CDCA8" w14:textId="77777777" w:rsidR="008A48C2" w:rsidRPr="008A48C2" w:rsidRDefault="008A48C2" w:rsidP="008A48C2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sz w:val="32"/>
                                  </w:rPr>
                                </w:pPr>
                                <w:r w:rsidRPr="008A48C2">
                                  <w:rPr>
                                    <w:sz w:val="32"/>
                                  </w:rPr>
                                  <w:t>Men who have sex with Men</w:t>
                                </w:r>
                              </w:p>
                              <w:p w14:paraId="6F8A120A" w14:textId="77777777" w:rsidR="008A48C2" w:rsidRPr="008A48C2" w:rsidRDefault="008A48C2" w:rsidP="008A48C2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sz w:val="32"/>
                                  </w:rPr>
                                </w:pPr>
                                <w:r w:rsidRPr="008A48C2">
                                  <w:rPr>
                                    <w:sz w:val="32"/>
                                  </w:rPr>
                                  <w:t>Gender Queer and Questioning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97509" y="-780787"/>
                              <a:ext cx="3540643" cy="11162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42D36E" w14:textId="77777777" w:rsidR="008A48C2" w:rsidRPr="008A48C2" w:rsidRDefault="008A48C2" w:rsidP="008A48C2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sz w:val="32"/>
                                  </w:rPr>
                                </w:pPr>
                                <w:r w:rsidRPr="008A48C2">
                                  <w:rPr>
                                    <w:sz w:val="32"/>
                                  </w:rPr>
                                  <w:t>Bisexual</w:t>
                                </w:r>
                              </w:p>
                              <w:p w14:paraId="35B5D012" w14:textId="77777777" w:rsidR="008A48C2" w:rsidRPr="008A48C2" w:rsidRDefault="008A48C2" w:rsidP="008A48C2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sz w:val="32"/>
                                  </w:rPr>
                                </w:pPr>
                                <w:r w:rsidRPr="008A48C2">
                                  <w:rPr>
                                    <w:sz w:val="32"/>
                                  </w:rPr>
                                  <w:t>Transgender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74" y="1568421"/>
                              <a:ext cx="5369489" cy="24512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19891B" w14:textId="77777777" w:rsidR="008A48C2" w:rsidRPr="008A48C2" w:rsidRDefault="008A48C2" w:rsidP="008A48C2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sz w:val="32"/>
                                  </w:rPr>
                                </w:pPr>
                                <w:r w:rsidRPr="008A48C2">
                                  <w:rPr>
                                    <w:sz w:val="32"/>
                                  </w:rPr>
                                  <w:t>STI Screening &amp; Treatment</w:t>
                                </w:r>
                              </w:p>
                              <w:p w14:paraId="5BADC2D9" w14:textId="77777777" w:rsidR="008A48C2" w:rsidRPr="008A48C2" w:rsidRDefault="008A48C2" w:rsidP="008A48C2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sz w:val="32"/>
                                  </w:rPr>
                                </w:pPr>
                                <w:r w:rsidRPr="008A48C2">
                                  <w:rPr>
                                    <w:sz w:val="32"/>
                                  </w:rPr>
                                  <w:t>Rapid HIV Testing</w:t>
                                </w:r>
                              </w:p>
                              <w:p w14:paraId="3418EA35" w14:textId="77777777" w:rsidR="008A48C2" w:rsidRPr="008A48C2" w:rsidRDefault="008A48C2" w:rsidP="008A48C2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sz w:val="32"/>
                                  </w:rPr>
                                </w:pPr>
                                <w:r w:rsidRPr="008A48C2">
                                  <w:rPr>
                                    <w:sz w:val="32"/>
                                  </w:rPr>
                                  <w:t>Contraception</w:t>
                                </w:r>
                              </w:p>
                              <w:p w14:paraId="3ADDB1E5" w14:textId="77777777" w:rsidR="008A48C2" w:rsidRPr="008A48C2" w:rsidRDefault="008A48C2" w:rsidP="008A48C2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sz w:val="32"/>
                                  </w:rPr>
                                </w:pPr>
                                <w:r w:rsidRPr="008A48C2">
                                  <w:rPr>
                                    <w:sz w:val="32"/>
                                  </w:rPr>
                                  <w:t>Party Drug/Chem Sex/Alcohol Advice</w:t>
                                </w:r>
                              </w:p>
                              <w:p w14:paraId="65FE7255" w14:textId="77777777" w:rsidR="008A48C2" w:rsidRPr="008A48C2" w:rsidRDefault="008A48C2" w:rsidP="008A48C2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sz w:val="32"/>
                                  </w:rPr>
                                </w:pPr>
                                <w:r w:rsidRPr="008A48C2">
                                  <w:rPr>
                                    <w:sz w:val="32"/>
                                  </w:rPr>
                                  <w:t>Referrals to Psychosexual Counselling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55274" y="1567959"/>
                              <a:ext cx="4727659" cy="243209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4F4377" w14:textId="77777777" w:rsidR="008A48C2" w:rsidRPr="008A48C2" w:rsidRDefault="008A48C2" w:rsidP="008A48C2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sz w:val="32"/>
                                  </w:rPr>
                                </w:pPr>
                                <w:r w:rsidRPr="008A48C2">
                                  <w:rPr>
                                    <w:sz w:val="32"/>
                                  </w:rPr>
                                  <w:t>PEP/</w:t>
                                </w:r>
                                <w:proofErr w:type="spellStart"/>
                                <w:r w:rsidRPr="008A48C2">
                                  <w:rPr>
                                    <w:sz w:val="32"/>
                                  </w:rPr>
                                  <w:t>PrEP</w:t>
                                </w:r>
                                <w:proofErr w:type="spellEnd"/>
                                <w:r w:rsidRPr="008A48C2">
                                  <w:rPr>
                                    <w:sz w:val="32"/>
                                  </w:rPr>
                                  <w:t xml:space="preserve"> Advice and Monitoring</w:t>
                                </w:r>
                              </w:p>
                              <w:p w14:paraId="75DC046B" w14:textId="77777777" w:rsidR="008A48C2" w:rsidRPr="008A48C2" w:rsidRDefault="008A48C2" w:rsidP="008A48C2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sz w:val="32"/>
                                  </w:rPr>
                                </w:pPr>
                                <w:r w:rsidRPr="008A48C2">
                                  <w:rPr>
                                    <w:sz w:val="32"/>
                                  </w:rPr>
                                  <w:t>Hepatitis B Vaccinations</w:t>
                                </w:r>
                              </w:p>
                              <w:p w14:paraId="14A2750F" w14:textId="77777777" w:rsidR="008A48C2" w:rsidRPr="008A48C2" w:rsidRDefault="008A48C2" w:rsidP="008A48C2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sz w:val="32"/>
                                  </w:rPr>
                                </w:pPr>
                                <w:r w:rsidRPr="008A48C2">
                                  <w:rPr>
                                    <w:sz w:val="32"/>
                                  </w:rPr>
                                  <w:t>Hep C &amp; Liver Function Tests</w:t>
                                </w:r>
                              </w:p>
                              <w:p w14:paraId="3771816A" w14:textId="77777777" w:rsidR="008A48C2" w:rsidRPr="008A48C2" w:rsidRDefault="008A48C2" w:rsidP="008A48C2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sz w:val="32"/>
                                  </w:rPr>
                                </w:pPr>
                                <w:r w:rsidRPr="008A48C2">
                                  <w:rPr>
                                    <w:sz w:val="32"/>
                                  </w:rPr>
                                  <w:t>Free Condoms &amp; Lube</w:t>
                                </w:r>
                              </w:p>
                              <w:p w14:paraId="187E857E" w14:textId="77777777" w:rsidR="008A48C2" w:rsidRPr="008A48C2" w:rsidRDefault="008A48C2" w:rsidP="008A48C2">
                                <w:pPr>
                                  <w:pStyle w:val="ListParagraph"/>
                                  <w:rPr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05AEC4" id="Group 15" o:spid="_x0000_s1026" alt="&quot;&quot;" style="position:absolute;margin-left:-64.6pt;margin-top:168.8pt;width:608.3pt;height:377pt;z-index:251665408;mso-width-relative:margin;mso-height-relative:margin" coordorigin="-1,-333" coordsize="91831,5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6MJoAMAAHgSAAAOAAAAZHJzL2Uyb0RvYy54bWzsWNtu3DYQfS/QfyD4bq9IkbrBcpCrUSBJ&#10;AyT9AK5ErYRIokrS1rpfnyGpvdhNH5oCjgzUD2veNOKcOWc41NWL/dCjO6lNp8YSk8sIIzlWqu7G&#10;XYn/+PLuIsPIWDHWolejLPG9NPjF9a+/XM1TIalqVV9LjcDIaIp5KnFr7VRsNqZq5SDMpZrkCJON&#10;0oOw0NW7Ta3FDNaHfkOjKNnMSteTVpU0BkbfhEl87e03jazs701jpEV9iWFv1v9q/7t1v5vrK1Hs&#10;tJjarlq2IX5gF4PoRnjp0dQbYQW61d3fTA1dpZVRjb2s1LBRTdNV0vsA3pDokTc3Wt1O3pddMe+m&#10;I0wA7SOcfths9fHuk0ZdDbHjGI1igBj51yLoAzjztCtgzY2ePk+f9DKwCz3n777Rg/sPnqC9h/X+&#10;CKvcW1TBYJpSzgigX8EcS7M0jxbgqxai4567ICnDCKYv4jjmNISlat8uFnKSxSRKgwWe0CxnuVuz&#10;OWxg4/Z53NY8AZnMCS/z3/D63IpJ+jAYh8WCV3KA64vz85XaI79t925Y5NBCdg/DgKxnhpneq+qr&#10;QaN63YpxJ19qreZWihp2R7wzZ4864E1hnJHt/EHVEBVxa5U39AhyGgG6AO4j8A7gZ0lOk5gG6Eic&#10;kSiLH0AnikkbeyPVgFyjxBpE418k7t4bG1A+LHGhHtW7ru9hXBT9iOYS55xy/8DZzNBZ0HXfDSXO&#10;IvcXQur8fTvW/mEruj60IYz9CNE8+By8t/vtHha6wa2q7wEKrYJ+Id9Ao1X6L4xm0G6JzZ+3QkuM&#10;+t9GgDMnzCFifYfxlEJHn89sz2fEWIGpEluMQvO19Qki+PoSYG86D8NpJ8tegWNBIZ55oXkiCAFG&#10;PxAUcxj8S0EdhZHmPMq9BVEcYvtAFgxw5pGPrSi+I6w0i0B6IQz/oKwzEz9TWaDzgNvPVhaDpAPn&#10;l8taPKLJwuED+hmNspQuSYmQGNo+AxyhW7WyQs4PjFy7wJ4gm0OYV8G5o94vzvV6oBwnnDMQsT9J&#10;oZ3EaeZC+Iwodzwk153Tn4By+Uoox+I8hbMlVBDfY10M9UXC4oV1hCQ097XhM2KdPxZP5/daK4kn&#10;YJ2rw9eV6QhPMkZ9CXwqbXic5CwDUro7A2WcPD/OLeXe/4crJmQlnGOMc7rcNIF2UFP7a+SJdgyK&#10;uAQGF9rFNMqf2wG7XNvXTbvTfd1fpfznDV/GLJ9i3PeT875fdfpgdP0NAAD//wMAUEsDBBQABgAI&#10;AAAAIQADYi/D5AAAAA4BAAAPAAAAZHJzL2Rvd25yZXYueG1sTI9Na8JAEIbvhf6HZQq96eajjZpm&#10;IyJtT1KoFsTbmB2TYHY3ZNck/vtuTu1thnl453mz9aga1lNna6MFhPMAGOnCyFqXAn4OH7MlMOtQ&#10;S2yMJgF3srDOHx8yTKUZ9Df1e1cyH6JtigIq59qUc1tUpNDOTUva3y6mU+j82pVcdjj4cNXwKAgS&#10;rrDW/kOFLW0rKq77mxLwOeCwicP3fne9bO+nw+vXcReSEM9P4+YNmKPR/cEw6Xt1yL3T2dy0tKwR&#10;MAujVeRZAXG8SIBNSLBcvAA7T9MqTIDnGf9fI/8FAAD//wMAUEsBAi0AFAAGAAgAAAAhALaDOJL+&#10;AAAA4QEAABMAAAAAAAAAAAAAAAAAAAAAAFtDb250ZW50X1R5cGVzXS54bWxQSwECLQAUAAYACAAA&#10;ACEAOP0h/9YAAACUAQAACwAAAAAAAAAAAAAAAAAvAQAAX3JlbHMvLnJlbHNQSwECLQAUAAYACAAA&#10;ACEA9HujCaADAAB4EgAADgAAAAAAAAAAAAAAAAAuAgAAZHJzL2Uyb0RvYy54bWxQSwECLQAUAAYA&#10;CAAAACEAA2Ivw+QAAAAOAQAADwAAAAAAAAAAAAAAAAD6BQAAZHJzL2Rvd25yZXYueG1sUEsFBgAA&#10;AAAEAAQA8wAAAAs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2025;top:-333;width:86926;height:1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201D8D11" w14:textId="77777777" w:rsidR="008A48C2" w:rsidRPr="008A48C2" w:rsidRDefault="008A48C2" w:rsidP="008A48C2">
                        <w:pPr>
                          <w:rPr>
                            <w:sz w:val="32"/>
                          </w:rPr>
                        </w:pPr>
                        <w:r w:rsidRPr="008A48C2">
                          <w:rPr>
                            <w:sz w:val="32"/>
                          </w:rPr>
                          <w:t xml:space="preserve">Sexual Health Hertfordshire is pleased to introduce our new LGBTQ* clinic. The </w:t>
                        </w:r>
                        <w:r>
                          <w:rPr>
                            <w:sz w:val="32"/>
                          </w:rPr>
                          <w:t>s</w:t>
                        </w:r>
                        <w:r w:rsidRPr="008A48C2">
                          <w:rPr>
                            <w:sz w:val="32"/>
                          </w:rPr>
                          <w:t>ervice will run from our Watford clinic and offers sexual health services to:</w:t>
                        </w:r>
                      </w:p>
                    </w:txbxContent>
                  </v:textbox>
                </v:shape>
                <v:group id="Group 14" o:spid="_x0000_s1028" style="position:absolute;left:-1;top:7950;width:91830;height:48005" coordorigin="-1,-7807" coordsize="91831,48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_x0000_s1029" type="#_x0000_t202" style="position:absolute;left:2431;top:4502;width:82087;height:1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70AC5570" w14:textId="77777777" w:rsidR="008A48C2" w:rsidRPr="008A48C2" w:rsidRDefault="008A48C2" w:rsidP="008A48C2">
                          <w:pPr>
                            <w:rPr>
                              <w:sz w:val="32"/>
                            </w:rPr>
                          </w:pPr>
                          <w:r w:rsidRPr="008A48C2">
                            <w:rPr>
                              <w:sz w:val="32"/>
                            </w:rPr>
                            <w:t xml:space="preserve">The LGBTQ* Clinic offers non-judgemental holistic sexual health care across a full range </w:t>
                          </w:r>
                          <w:proofErr w:type="gramStart"/>
                          <w:r w:rsidRPr="008A48C2">
                            <w:rPr>
                              <w:sz w:val="32"/>
                            </w:rPr>
                            <w:t>of  sexual</w:t>
                          </w:r>
                          <w:proofErr w:type="gramEnd"/>
                          <w:r w:rsidRPr="008A48C2">
                            <w:rPr>
                              <w:sz w:val="32"/>
                            </w:rPr>
                            <w:t xml:space="preserve"> health services designed to meet the specific needs of the LGBTQ* community. Our clinic will provide:</w:t>
                          </w:r>
                        </w:p>
                      </w:txbxContent>
                    </v:textbox>
                  </v:shape>
                  <v:shape id="_x0000_s1030" type="#_x0000_t202" style="position:absolute;left:-1;top:-7807;width:51554;height:15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14:paraId="7BB5391C" w14:textId="77777777" w:rsidR="008A48C2" w:rsidRPr="008A48C2" w:rsidRDefault="008A48C2" w:rsidP="008A48C2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sz w:val="32"/>
                            </w:rPr>
                          </w:pPr>
                          <w:r w:rsidRPr="008A48C2">
                            <w:rPr>
                              <w:sz w:val="32"/>
                            </w:rPr>
                            <w:t>Women who have sex with Women</w:t>
                          </w:r>
                        </w:p>
                        <w:p w14:paraId="725CDCA8" w14:textId="77777777" w:rsidR="008A48C2" w:rsidRPr="008A48C2" w:rsidRDefault="008A48C2" w:rsidP="008A48C2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sz w:val="32"/>
                            </w:rPr>
                          </w:pPr>
                          <w:r w:rsidRPr="008A48C2">
                            <w:rPr>
                              <w:sz w:val="32"/>
                            </w:rPr>
                            <w:t>Men who have sex with Men</w:t>
                          </w:r>
                        </w:p>
                        <w:p w14:paraId="6F8A120A" w14:textId="77777777" w:rsidR="008A48C2" w:rsidRPr="008A48C2" w:rsidRDefault="008A48C2" w:rsidP="008A48C2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sz w:val="32"/>
                            </w:rPr>
                          </w:pPr>
                          <w:r w:rsidRPr="008A48C2">
                            <w:rPr>
                              <w:sz w:val="32"/>
                            </w:rPr>
                            <w:t>Gender Queer and Questioning</w:t>
                          </w:r>
                        </w:p>
                      </w:txbxContent>
                    </v:textbox>
                  </v:shape>
                  <v:shape id="_x0000_s1031" type="#_x0000_t202" style="position:absolute;left:43975;top:-7807;width:35406;height:1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0342D36E" w14:textId="77777777" w:rsidR="008A48C2" w:rsidRPr="008A48C2" w:rsidRDefault="008A48C2" w:rsidP="008A48C2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sz w:val="32"/>
                            </w:rPr>
                          </w:pPr>
                          <w:r w:rsidRPr="008A48C2">
                            <w:rPr>
                              <w:sz w:val="32"/>
                            </w:rPr>
                            <w:t>Bisexual</w:t>
                          </w:r>
                        </w:p>
                        <w:p w14:paraId="35B5D012" w14:textId="77777777" w:rsidR="008A48C2" w:rsidRPr="008A48C2" w:rsidRDefault="008A48C2" w:rsidP="008A48C2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sz w:val="32"/>
                            </w:rPr>
                          </w:pPr>
                          <w:r w:rsidRPr="008A48C2">
                            <w:rPr>
                              <w:sz w:val="32"/>
                            </w:rPr>
                            <w:t>Transgender</w:t>
                          </w:r>
                        </w:p>
                      </w:txbxContent>
                    </v:textbox>
                  </v:shape>
                  <v:shape id="_x0000_s1032" type="#_x0000_t202" style="position:absolute;left:-1;top:15684;width:53694;height:24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<v:textbox>
                      <w:txbxContent>
                        <w:p w14:paraId="5119891B" w14:textId="77777777" w:rsidR="008A48C2" w:rsidRPr="008A48C2" w:rsidRDefault="008A48C2" w:rsidP="008A48C2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sz w:val="32"/>
                            </w:rPr>
                          </w:pPr>
                          <w:r w:rsidRPr="008A48C2">
                            <w:rPr>
                              <w:sz w:val="32"/>
                            </w:rPr>
                            <w:t>STI Screening &amp; Treatment</w:t>
                          </w:r>
                        </w:p>
                        <w:p w14:paraId="5BADC2D9" w14:textId="77777777" w:rsidR="008A48C2" w:rsidRPr="008A48C2" w:rsidRDefault="008A48C2" w:rsidP="008A48C2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sz w:val="32"/>
                            </w:rPr>
                          </w:pPr>
                          <w:r w:rsidRPr="008A48C2">
                            <w:rPr>
                              <w:sz w:val="32"/>
                            </w:rPr>
                            <w:t>Rapid HIV Testing</w:t>
                          </w:r>
                        </w:p>
                        <w:p w14:paraId="3418EA35" w14:textId="77777777" w:rsidR="008A48C2" w:rsidRPr="008A48C2" w:rsidRDefault="008A48C2" w:rsidP="008A48C2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sz w:val="32"/>
                            </w:rPr>
                          </w:pPr>
                          <w:r w:rsidRPr="008A48C2">
                            <w:rPr>
                              <w:sz w:val="32"/>
                            </w:rPr>
                            <w:t>Contraception</w:t>
                          </w:r>
                        </w:p>
                        <w:p w14:paraId="3ADDB1E5" w14:textId="77777777" w:rsidR="008A48C2" w:rsidRPr="008A48C2" w:rsidRDefault="008A48C2" w:rsidP="008A48C2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sz w:val="32"/>
                            </w:rPr>
                          </w:pPr>
                          <w:r w:rsidRPr="008A48C2">
                            <w:rPr>
                              <w:sz w:val="32"/>
                            </w:rPr>
                            <w:t>Party Drug/Chem Sex/Alcohol Advice</w:t>
                          </w:r>
                        </w:p>
                        <w:p w14:paraId="65FE7255" w14:textId="77777777" w:rsidR="008A48C2" w:rsidRPr="008A48C2" w:rsidRDefault="008A48C2" w:rsidP="008A48C2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sz w:val="32"/>
                            </w:rPr>
                          </w:pPr>
                          <w:r w:rsidRPr="008A48C2">
                            <w:rPr>
                              <w:sz w:val="32"/>
                            </w:rPr>
                            <w:t>Referrals to Psychosexual Counselling</w:t>
                          </w:r>
                        </w:p>
                      </w:txbxContent>
                    </v:textbox>
                  </v:shape>
                  <v:shape id="_x0000_s1033" type="#_x0000_t202" style="position:absolute;left:44552;top:15679;width:47277;height:24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14:paraId="424F4377" w14:textId="77777777" w:rsidR="008A48C2" w:rsidRPr="008A48C2" w:rsidRDefault="008A48C2" w:rsidP="008A48C2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sz w:val="32"/>
                            </w:rPr>
                          </w:pPr>
                          <w:r w:rsidRPr="008A48C2">
                            <w:rPr>
                              <w:sz w:val="32"/>
                            </w:rPr>
                            <w:t>PEP/</w:t>
                          </w:r>
                          <w:proofErr w:type="spellStart"/>
                          <w:r w:rsidRPr="008A48C2">
                            <w:rPr>
                              <w:sz w:val="32"/>
                            </w:rPr>
                            <w:t>PrEP</w:t>
                          </w:r>
                          <w:proofErr w:type="spellEnd"/>
                          <w:r w:rsidRPr="008A48C2">
                            <w:rPr>
                              <w:sz w:val="32"/>
                            </w:rPr>
                            <w:t xml:space="preserve"> Advice and Monitoring</w:t>
                          </w:r>
                        </w:p>
                        <w:p w14:paraId="75DC046B" w14:textId="77777777" w:rsidR="008A48C2" w:rsidRPr="008A48C2" w:rsidRDefault="008A48C2" w:rsidP="008A48C2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sz w:val="32"/>
                            </w:rPr>
                          </w:pPr>
                          <w:r w:rsidRPr="008A48C2">
                            <w:rPr>
                              <w:sz w:val="32"/>
                            </w:rPr>
                            <w:t>Hepatitis B Vaccinations</w:t>
                          </w:r>
                        </w:p>
                        <w:p w14:paraId="14A2750F" w14:textId="77777777" w:rsidR="008A48C2" w:rsidRPr="008A48C2" w:rsidRDefault="008A48C2" w:rsidP="008A48C2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sz w:val="32"/>
                            </w:rPr>
                          </w:pPr>
                          <w:r w:rsidRPr="008A48C2">
                            <w:rPr>
                              <w:sz w:val="32"/>
                            </w:rPr>
                            <w:t>Hep C &amp; Liver Function Tests</w:t>
                          </w:r>
                        </w:p>
                        <w:p w14:paraId="3771816A" w14:textId="77777777" w:rsidR="008A48C2" w:rsidRPr="008A48C2" w:rsidRDefault="008A48C2" w:rsidP="008A48C2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sz w:val="32"/>
                            </w:rPr>
                          </w:pPr>
                          <w:r w:rsidRPr="008A48C2">
                            <w:rPr>
                              <w:sz w:val="32"/>
                            </w:rPr>
                            <w:t>Free Condoms &amp; Lube</w:t>
                          </w:r>
                        </w:p>
                        <w:p w14:paraId="187E857E" w14:textId="77777777" w:rsidR="008A48C2" w:rsidRPr="008A48C2" w:rsidRDefault="008A48C2" w:rsidP="008A48C2">
                          <w:pPr>
                            <w:pStyle w:val="ListParagraph"/>
                            <w:rPr>
                              <w:sz w:val="32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96D832B" wp14:editId="76E471A7">
                <wp:simplePos x="0" y="0"/>
                <wp:positionH relativeFrom="column">
                  <wp:posOffset>-271780</wp:posOffset>
                </wp:positionH>
                <wp:positionV relativeFrom="paragraph">
                  <wp:posOffset>7695398</wp:posOffset>
                </wp:positionV>
                <wp:extent cx="6180455" cy="2245360"/>
                <wp:effectExtent l="0" t="0" r="0" b="2540"/>
                <wp:wrapNone/>
                <wp:docPr id="18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0455" cy="2245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50BBB" w14:textId="77777777" w:rsidR="006663A5" w:rsidRPr="006663A5" w:rsidRDefault="006663A5" w:rsidP="006663A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6663A5">
                              <w:rPr>
                                <w:b/>
                                <w:sz w:val="32"/>
                              </w:rPr>
                              <w:t xml:space="preserve">For appointments, call </w:t>
                            </w:r>
                            <w:proofErr w:type="spellStart"/>
                            <w:r w:rsidRPr="006663A5">
                              <w:rPr>
                                <w:b/>
                                <w:sz w:val="32"/>
                              </w:rPr>
                              <w:t>SPoA</w:t>
                            </w:r>
                            <w:proofErr w:type="spellEnd"/>
                            <w:r w:rsidRPr="006663A5">
                              <w:rPr>
                                <w:b/>
                                <w:sz w:val="32"/>
                              </w:rPr>
                              <w:t xml:space="preserve"> on:</w:t>
                            </w:r>
                            <w:r w:rsidRPr="006663A5">
                              <w:rPr>
                                <w:b/>
                                <w:sz w:val="32"/>
                              </w:rPr>
                              <w:br/>
                            </w:r>
                            <w:r w:rsidRPr="006663A5">
                              <w:rPr>
                                <w:b/>
                                <w:sz w:val="48"/>
                              </w:rPr>
                              <w:t>0300 008 5522</w:t>
                            </w:r>
                            <w:r w:rsidRPr="006663A5">
                              <w:rPr>
                                <w:sz w:val="48"/>
                              </w:rPr>
                              <w:br/>
                            </w:r>
                            <w:r w:rsidRPr="006663A5">
                              <w:rPr>
                                <w:sz w:val="32"/>
                              </w:rPr>
                              <w:t>9.00am – 5.00pm Monday to Friday | 9.00am – 1.00pm Saturday</w:t>
                            </w:r>
                          </w:p>
                          <w:p w14:paraId="5ECFBC9B" w14:textId="77777777" w:rsidR="006663A5" w:rsidRPr="006663A5" w:rsidRDefault="006663A5" w:rsidP="006663A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6663A5">
                              <w:rPr>
                                <w:b/>
                                <w:sz w:val="32"/>
                              </w:rPr>
                              <w:t>Check Website for more information:</w:t>
                            </w:r>
                            <w:r w:rsidRPr="006663A5">
                              <w:rPr>
                                <w:sz w:val="32"/>
                              </w:rPr>
                              <w:br/>
                            </w:r>
                            <w:hyperlink r:id="rId7" w:history="1">
                              <w:r w:rsidRPr="006663A5">
                                <w:rPr>
                                  <w:rStyle w:val="Hyperlink"/>
                                  <w:b/>
                                  <w:sz w:val="32"/>
                                </w:rPr>
                                <w:t>www.sexualhealthhertfordshire.clch.nhs.uk</w:t>
                              </w:r>
                            </w:hyperlink>
                          </w:p>
                          <w:p w14:paraId="62835E93" w14:textId="77777777" w:rsidR="006663A5" w:rsidRPr="006663A5" w:rsidRDefault="006663A5" w:rsidP="006663A5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64D00631" w14:textId="77777777" w:rsidR="006663A5" w:rsidRPr="006663A5" w:rsidRDefault="006663A5" w:rsidP="006663A5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1B8A6902" w14:textId="77777777" w:rsidR="006663A5" w:rsidRPr="006663A5" w:rsidRDefault="006663A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D832B" id="Text Box 2" o:spid="_x0000_s1034" type="#_x0000_t202" alt="&quot;&quot;" style="position:absolute;margin-left:-21.4pt;margin-top:605.95pt;width:486.65pt;height:176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2gDwIAAPsDAAAOAAAAZHJzL2Uyb0RvYy54bWysU11v2yAUfZ+0/4B4X+x4cZZacaquXadJ&#10;3YfU7gdgjGM04DIgsbNf3wtO0qh7m+YHC7j3Hu4557K+HrUie+G8BFPT+SynRBgOrTTbmv58un+3&#10;osQHZlqmwIiaHoSn15u3b9aDrUQBPahWOIIgxleDrWkfgq2yzPNeaOZnYIXBYAdOs4Bbt81axwZE&#10;1yor8nyZDeBa64AL7/H0bgrSTcLvOsHD967zIhBVU+wtpL9L/yb+s82aVVvHbC/5sQ32D11oJg1e&#10;eoa6Y4GRnZN/QWnJHXjowoyDzqDrJBeJA7KZ56/YPPbMisQFxfH2LJP/f7D82/6HI7JF79ApwzR6&#10;9CTGQD7CSIooz2B9hVmPFvPCiMeYmqh6+wD8lycGbntmtuLGORh6wVpsbx4rs4vSCcdHkGb4Ci1e&#10;w3YBEtDYOR21QzUIoqNNh7M1sRWOh8v5Kl+UJSUcY0WxKN8vk3kZq07l1vnwWYAmcVFTh94neLZ/&#10;8CG2w6pTSrzNwL1UKvmvDBlqelUWZSq4iGgZcDyV1DVd5fGbBiay/GTaVByYVNMaL1DmSDsynTiH&#10;sRmTwMuTmg20B9TBwTSN+Hpw0YP7Q8mAk1hT/3vHnKBEfTGo5dV8sYijmzaL8kOBG3cZaS4jzHCE&#10;qmmgZFrehjTuE+Ub1LyTSY1oztTJsWWcsCTS8TXEEb7cp6yXN7t5BgAA//8DAFBLAwQUAAYACAAA&#10;ACEA+sC4+OAAAAANAQAADwAAAGRycy9kb3ducmV2LnhtbEyPwU7DMBBE70j8g7VI3Fo7oa5IiFMh&#10;EFcQBSr15ibbJCJeR7HbhL9nOdHj7Ixm3hab2fXijGPoPBlIlgoEUuXrjhoDnx8vi3sQIVqqbe8J&#10;DfxggE15fVXYvPYTveN5GxvBJRRya6CNccilDFWLzoalH5DYO/rR2chybGQ92onLXS9TpdbS2Y54&#10;obUDPrVYfW9PzsDX63G/W6m35tnpYfKzkuQyacztzfz4ACLiHP/D8IfP6FAy08GfqA6iN7BYpYwe&#10;2UiTJAPBkexOaRAHPum11iDLQl5+Uf4CAAD//wMAUEsBAi0AFAAGAAgAAAAhALaDOJL+AAAA4QEA&#10;ABMAAAAAAAAAAAAAAAAAAAAAAFtDb250ZW50X1R5cGVzXS54bWxQSwECLQAUAAYACAAAACEAOP0h&#10;/9YAAACUAQAACwAAAAAAAAAAAAAAAAAvAQAAX3JlbHMvLnJlbHNQSwECLQAUAAYACAAAACEAK3Jd&#10;oA8CAAD7AwAADgAAAAAAAAAAAAAAAAAuAgAAZHJzL2Uyb0RvYy54bWxQSwECLQAUAAYACAAAACEA&#10;+sC4+OAAAAANAQAADwAAAAAAAAAAAAAAAABpBAAAZHJzL2Rvd25yZXYueG1sUEsFBgAAAAAEAAQA&#10;8wAAAHYFAAAAAA==&#10;" filled="f" stroked="f">
                <v:textbox>
                  <w:txbxContent>
                    <w:p w14:paraId="07F50BBB" w14:textId="77777777" w:rsidR="006663A5" w:rsidRPr="006663A5" w:rsidRDefault="006663A5" w:rsidP="006663A5">
                      <w:pPr>
                        <w:jc w:val="center"/>
                        <w:rPr>
                          <w:sz w:val="32"/>
                        </w:rPr>
                      </w:pPr>
                      <w:r w:rsidRPr="006663A5">
                        <w:rPr>
                          <w:b/>
                          <w:sz w:val="32"/>
                        </w:rPr>
                        <w:t xml:space="preserve">For appointments, call </w:t>
                      </w:r>
                      <w:proofErr w:type="spellStart"/>
                      <w:r w:rsidRPr="006663A5">
                        <w:rPr>
                          <w:b/>
                          <w:sz w:val="32"/>
                        </w:rPr>
                        <w:t>SPoA</w:t>
                      </w:r>
                      <w:proofErr w:type="spellEnd"/>
                      <w:r w:rsidRPr="006663A5">
                        <w:rPr>
                          <w:b/>
                          <w:sz w:val="32"/>
                        </w:rPr>
                        <w:t xml:space="preserve"> on:</w:t>
                      </w:r>
                      <w:r w:rsidRPr="006663A5">
                        <w:rPr>
                          <w:b/>
                          <w:sz w:val="32"/>
                        </w:rPr>
                        <w:br/>
                      </w:r>
                      <w:r w:rsidRPr="006663A5">
                        <w:rPr>
                          <w:b/>
                          <w:sz w:val="48"/>
                        </w:rPr>
                        <w:t>0300 008 5522</w:t>
                      </w:r>
                      <w:r w:rsidRPr="006663A5">
                        <w:rPr>
                          <w:sz w:val="48"/>
                        </w:rPr>
                        <w:br/>
                      </w:r>
                      <w:r w:rsidRPr="006663A5">
                        <w:rPr>
                          <w:sz w:val="32"/>
                        </w:rPr>
                        <w:t>9.00am – 5.00pm Monday to Friday | 9.00am – 1.00pm Saturday</w:t>
                      </w:r>
                    </w:p>
                    <w:p w14:paraId="5ECFBC9B" w14:textId="77777777" w:rsidR="006663A5" w:rsidRPr="006663A5" w:rsidRDefault="006663A5" w:rsidP="006663A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6663A5">
                        <w:rPr>
                          <w:b/>
                          <w:sz w:val="32"/>
                        </w:rPr>
                        <w:t>Check Website for more information:</w:t>
                      </w:r>
                      <w:r w:rsidRPr="006663A5">
                        <w:rPr>
                          <w:sz w:val="32"/>
                        </w:rPr>
                        <w:br/>
                      </w:r>
                      <w:hyperlink r:id="rId8" w:history="1">
                        <w:r w:rsidRPr="006663A5">
                          <w:rPr>
                            <w:rStyle w:val="Hyperlink"/>
                            <w:b/>
                            <w:sz w:val="32"/>
                          </w:rPr>
                          <w:t>www.sexualhealthhertfordshire.clch.nhs.uk</w:t>
                        </w:r>
                      </w:hyperlink>
                    </w:p>
                    <w:p w14:paraId="62835E93" w14:textId="77777777" w:rsidR="006663A5" w:rsidRPr="006663A5" w:rsidRDefault="006663A5" w:rsidP="006663A5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14:paraId="64D00631" w14:textId="77777777" w:rsidR="006663A5" w:rsidRPr="006663A5" w:rsidRDefault="006663A5" w:rsidP="006663A5">
                      <w:pPr>
                        <w:rPr>
                          <w:b/>
                          <w:sz w:val="36"/>
                        </w:rPr>
                      </w:pPr>
                    </w:p>
                    <w:p w14:paraId="1B8A6902" w14:textId="77777777" w:rsidR="006663A5" w:rsidRPr="006663A5" w:rsidRDefault="006663A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6238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6A912A93" wp14:editId="3C269199">
            <wp:simplePos x="0" y="0"/>
            <wp:positionH relativeFrom="column">
              <wp:posOffset>-921385</wp:posOffset>
            </wp:positionH>
            <wp:positionV relativeFrom="paragraph">
              <wp:posOffset>5347168</wp:posOffset>
            </wp:positionV>
            <wp:extent cx="7740015" cy="2658745"/>
            <wp:effectExtent l="152400" t="552450" r="165735" b="56070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95815" flipV="1">
                      <a:off x="0" y="0"/>
                      <a:ext cx="7740015" cy="265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8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9FEC3" wp14:editId="34E91CDD">
                <wp:simplePos x="0" y="0"/>
                <wp:positionH relativeFrom="column">
                  <wp:posOffset>88900</wp:posOffset>
                </wp:positionH>
                <wp:positionV relativeFrom="paragraph">
                  <wp:posOffset>-268490</wp:posOffset>
                </wp:positionV>
                <wp:extent cx="5473700" cy="1046480"/>
                <wp:effectExtent l="0" t="0" r="0" b="1270"/>
                <wp:wrapNone/>
                <wp:docPr id="16" name="Text Box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0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D36CFA" w14:textId="77777777" w:rsidR="008A48C2" w:rsidRPr="008A48C2" w:rsidRDefault="008A48C2" w:rsidP="008A48C2">
                            <w:pPr>
                              <w:jc w:val="center"/>
                              <w:rPr>
                                <w:b/>
                                <w:noProof/>
                                <w:color w:val="002060"/>
                                <w:sz w:val="144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A48C2">
                              <w:rPr>
                                <w:b/>
                                <w:noProof/>
                                <w:color w:val="FF0000"/>
                                <w:sz w:val="144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L</w:t>
                            </w:r>
                            <w:r w:rsidRPr="008A48C2">
                              <w:rPr>
                                <w:b/>
                                <w:noProof/>
                                <w:color w:val="FFC000"/>
                                <w:sz w:val="144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</w:t>
                            </w:r>
                            <w:r w:rsidRPr="008A48C2">
                              <w:rPr>
                                <w:b/>
                                <w:noProof/>
                                <w:color w:val="FFFF00"/>
                                <w:sz w:val="144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</w:t>
                            </w:r>
                            <w:r w:rsidRPr="008A48C2">
                              <w:rPr>
                                <w:b/>
                                <w:noProof/>
                                <w:color w:val="92D050"/>
                                <w:sz w:val="144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</w:t>
                            </w:r>
                            <w:r w:rsidRPr="008A48C2">
                              <w:rPr>
                                <w:b/>
                                <w:noProof/>
                                <w:color w:val="00B0F0"/>
                                <w:sz w:val="144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Q</w:t>
                            </w:r>
                            <w:r w:rsidRPr="008A48C2">
                              <w:rPr>
                                <w:b/>
                                <w:noProof/>
                                <w:color w:val="8064A2" w:themeColor="accent4"/>
                                <w:sz w:val="144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*</w:t>
                            </w:r>
                            <w:r w:rsidRPr="008A48C2">
                              <w:rPr>
                                <w:b/>
                                <w:noProof/>
                                <w:color w:val="002060"/>
                                <w:sz w:val="144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Clinic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9FEC3" id="Text Box 16" o:spid="_x0000_s1035" type="#_x0000_t202" alt="&quot;&quot;" style="position:absolute;margin-left:7pt;margin-top:-21.15pt;width:431pt;height:8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Vg3zQIAAJ0FAAAOAAAAZHJzL2Uyb0RvYy54bWysVE1v2zAMvQ/YfxB0X+18NEmDOkXWIduA&#10;oi3WDD0rshwLkCVNUhJ3v35PspNm3U7DfJApkqIe+She37SNInvhvDS6oIOLnBKhuSml3hb0+3r1&#10;YUaJD0yXTBktCvoiPL1ZvH93fbBzMTS1UaVwBEG0nx9sQesQ7DzLPK9Fw/yFsULDWBnXsICt22al&#10;YwdEb1Q2zPNJdjCutM5w4T20nzojXaT4VSV4eKgqLwJRBQW2kFaX1k1cs8U1m28ds7XkPQz2Dyga&#10;JjUuPYX6xAIjOyf/CNVI7ow3VbjgpslMVUkuUg7IZpC/yeapZlakXFAcb09l8v8vLL/fPzoiS3A3&#10;oUSzBhytRRvIR9MSqFCfg/VzuD1ZOIYWevge9R7KmHZbuSb+kRCBHZV+OVU3RuNQXo6no2kOE4dt&#10;kI8n41mqf/Z63DofPgvTkCgU1IG+VFW2v/MBUOB6dIm3abOSSiUKlf5NAcdOI1IP9KdjJh3iKIV2&#10;06bMp8dsNqZ8QZLOdG3iLV9JALljPjwyh74AePR6eMBSKXMoqOklSmrjfv5NH/1BF6yUHNBnBfU/&#10;dswJStRXDSKvBuNxbMy0GV9Oh9i4c8vm3KJ3za1BKw/wqixPYvQP6ihWzjTPeBLLeCtMTHPcXdBw&#10;FG9D1/14Ulwsl8kJrWhZuNNPlsfQsZKxzOv2mTnbcxFA4705diSbv6Gk8+04WO6CqWTki809F1qM&#10;yihyNJdjfTjjQm36d7dyRofuJSq5rcM3uSVOYn5UigF3KSN+lWCBGgJlQo2Bkv5O7As6meTxi1Ei&#10;932YtDmD4O2oJEjE7eK8+lLQ4eU4dSQAmJ17LuhsdpWnmzZiL9SagOPRbBB9akiD6WU/Mnh34la5&#10;LkuMK4EN2TOwwziyDsMUx9esFJ0ah08I04CLJxLE82iAH2FCH5u0a8l+gxmQ3Pu6xSFzvk9er1N1&#10;8QsAAP//AwBQSwMEFAAGAAgAAAAhAGHc3dneAAAACgEAAA8AAABkcnMvZG93bnJldi54bWxMj8FO&#10;wzAQRO9I/IO1SNxauyEtJY1TIRBXUAutxM2Nt0lEvI5itwl/3+VUjrMzmn2Tr0fXijP2ofGkYTZV&#10;IJBKbxuqNHx9vk2WIEI0ZE3rCTX8YoB1cXuTm8z6gTZ43sZKcAmFzGioY+wyKUNZozNh6jsk9o6+&#10;dyay7CtpezNwuWtlotRCOtMQf6hNhy81lj/bk9Owez9+71P1Ub26eTf4UUlyT1Lr+7vxeQUi4hiv&#10;YfjDZ3QomOngT2SDaFmnPCVqmKTJAwgOLB8XfDmwkyRzkEUu/08oLgAAAP//AwBQSwECLQAUAAYA&#10;CAAAACEAtoM4kv4AAADhAQAAEwAAAAAAAAAAAAAAAAAAAAAAW0NvbnRlbnRfVHlwZXNdLnhtbFBL&#10;AQItABQABgAIAAAAIQA4/SH/1gAAAJQBAAALAAAAAAAAAAAAAAAAAC8BAABfcmVscy8ucmVsc1BL&#10;AQItABQABgAIAAAAIQD7cVg3zQIAAJ0FAAAOAAAAAAAAAAAAAAAAAC4CAABkcnMvZTJvRG9jLnht&#10;bFBLAQItABQABgAIAAAAIQBh3N3Z3gAAAAoBAAAPAAAAAAAAAAAAAAAAACcFAABkcnMvZG93bnJl&#10;di54bWxQSwUGAAAAAAQABADzAAAAMgYAAAAA&#10;" filled="f" stroked="f">
                <v:textbox>
                  <w:txbxContent>
                    <w:p w14:paraId="05D36CFA" w14:textId="77777777" w:rsidR="008A48C2" w:rsidRPr="008A48C2" w:rsidRDefault="008A48C2" w:rsidP="008A48C2">
                      <w:pPr>
                        <w:jc w:val="center"/>
                        <w:rPr>
                          <w:b/>
                          <w:noProof/>
                          <w:color w:val="002060"/>
                          <w:sz w:val="144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A48C2">
                        <w:rPr>
                          <w:b/>
                          <w:noProof/>
                          <w:color w:val="FF0000"/>
                          <w:sz w:val="144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L</w:t>
                      </w:r>
                      <w:r w:rsidRPr="008A48C2">
                        <w:rPr>
                          <w:b/>
                          <w:noProof/>
                          <w:color w:val="FFC000"/>
                          <w:sz w:val="144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G</w:t>
                      </w:r>
                      <w:r w:rsidRPr="008A48C2">
                        <w:rPr>
                          <w:b/>
                          <w:noProof/>
                          <w:color w:val="FFFF00"/>
                          <w:sz w:val="144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B</w:t>
                      </w:r>
                      <w:r w:rsidRPr="008A48C2">
                        <w:rPr>
                          <w:b/>
                          <w:noProof/>
                          <w:color w:val="92D050"/>
                          <w:sz w:val="144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</w:t>
                      </w:r>
                      <w:r w:rsidRPr="008A48C2">
                        <w:rPr>
                          <w:b/>
                          <w:noProof/>
                          <w:color w:val="00B0F0"/>
                          <w:sz w:val="144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Q</w:t>
                      </w:r>
                      <w:r w:rsidRPr="008A48C2">
                        <w:rPr>
                          <w:b/>
                          <w:noProof/>
                          <w:color w:val="8064A2" w:themeColor="accent4"/>
                          <w:sz w:val="144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*</w:t>
                      </w:r>
                      <w:r w:rsidRPr="008A48C2">
                        <w:rPr>
                          <w:b/>
                          <w:noProof/>
                          <w:color w:val="002060"/>
                          <w:sz w:val="144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Clinic</w:t>
                      </w:r>
                    </w:p>
                  </w:txbxContent>
                </v:textbox>
              </v:shape>
            </w:pict>
          </mc:Fallback>
        </mc:AlternateContent>
      </w:r>
      <w:r w:rsidR="008A48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70DBD9" wp14:editId="6E05143D">
                <wp:simplePos x="0" y="0"/>
                <wp:positionH relativeFrom="column">
                  <wp:posOffset>-625475</wp:posOffset>
                </wp:positionH>
                <wp:positionV relativeFrom="paragraph">
                  <wp:posOffset>11746230</wp:posOffset>
                </wp:positionV>
                <wp:extent cx="10310495" cy="2354094"/>
                <wp:effectExtent l="0" t="0" r="0" b="0"/>
                <wp:wrapNone/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0495" cy="23540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088B7" w14:textId="77777777" w:rsidR="008A48C2" w:rsidRDefault="008A48C2" w:rsidP="008A48C2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 xml:space="preserve">For appointments, call </w:t>
                            </w:r>
                            <w:proofErr w:type="spellStart"/>
                            <w:r>
                              <w:rPr>
                                <w:b/>
                                <w:sz w:val="44"/>
                              </w:rPr>
                              <w:t>SPoA</w:t>
                            </w:r>
                            <w:proofErr w:type="spellEnd"/>
                            <w:r>
                              <w:rPr>
                                <w:b/>
                                <w:sz w:val="44"/>
                              </w:rPr>
                              <w:t xml:space="preserve"> on:</w:t>
                            </w:r>
                            <w:r>
                              <w:rPr>
                                <w:b/>
                                <w:sz w:val="44"/>
                              </w:rPr>
                              <w:br/>
                            </w:r>
                            <w:r w:rsidRPr="00736238">
                              <w:rPr>
                                <w:b/>
                                <w:sz w:val="72"/>
                              </w:rPr>
                              <w:t>0300 008 5522</w:t>
                            </w:r>
                            <w:r>
                              <w:rPr>
                                <w:sz w:val="72"/>
                              </w:rPr>
                              <w:br/>
                            </w:r>
                            <w:r w:rsidRPr="00736238">
                              <w:rPr>
                                <w:sz w:val="44"/>
                              </w:rPr>
                              <w:t>9.00am – 5.00pm Monday to Friday</w:t>
                            </w:r>
                            <w:r>
                              <w:rPr>
                                <w:sz w:val="44"/>
                              </w:rPr>
                              <w:t xml:space="preserve"> | </w:t>
                            </w:r>
                            <w:r w:rsidRPr="00736238">
                              <w:rPr>
                                <w:sz w:val="44"/>
                              </w:rPr>
                              <w:t>9.00am – 1.00pm Saturday</w:t>
                            </w:r>
                          </w:p>
                          <w:p w14:paraId="7A199B22" w14:textId="77777777" w:rsidR="008A48C2" w:rsidRDefault="008A48C2" w:rsidP="008A48C2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8B62C6">
                              <w:rPr>
                                <w:b/>
                                <w:sz w:val="44"/>
                              </w:rPr>
                              <w:t>Check Website for more information:</w:t>
                            </w:r>
                            <w:r>
                              <w:rPr>
                                <w:sz w:val="44"/>
                              </w:rPr>
                              <w:br/>
                            </w:r>
                            <w:hyperlink r:id="rId10" w:history="1">
                              <w:r w:rsidRPr="00BF4738">
                                <w:rPr>
                                  <w:rStyle w:val="Hyperlink"/>
                                  <w:b/>
                                  <w:sz w:val="44"/>
                                </w:rPr>
                                <w:t>www.sexualhealthhertfordshire.clch.nhs.uk</w:t>
                              </w:r>
                            </w:hyperlink>
                          </w:p>
                          <w:p w14:paraId="43617292" w14:textId="77777777" w:rsidR="008A48C2" w:rsidRDefault="008A48C2" w:rsidP="008A48C2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  <w:p w14:paraId="0C751166" w14:textId="77777777" w:rsidR="008A48C2" w:rsidRPr="008B62C6" w:rsidRDefault="008A48C2" w:rsidP="008A48C2">
                            <w:pPr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0DBD9" id="_x0000_s1036" type="#_x0000_t202" alt="&quot;&quot;" style="position:absolute;margin-left:-49.25pt;margin-top:924.9pt;width:811.85pt;height:1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E6EQIAAP0DAAAOAAAAZHJzL2Uyb0RvYy54bWysU9uO2yAQfa/Uf0C8N3Ycp5tYcVbb3W5V&#10;aXuRdvsBGOMYFRgKJHb69R1wkkbtW1U/IPAwZ+acOWxuR63IQTgvwdR0PsspEYZDK82upt9eHt+s&#10;KPGBmZYpMKKmR+Hp7fb1q81gK1FAD6oVjiCI8dVga9qHYKss87wXmvkZWGEw2IHTLODR7bLWsQHR&#10;tcqKPH+bDeBa64AL7/HvwxSk24TfdYKHL13nRSCqpthbSKtLaxPXbLth1c4x20t+aoP9QxeaSYNF&#10;L1APLDCyd/IvKC25Aw9dmHHQGXSd5CJxQDbz/A82zz2zInFBcby9yOT/Hyz/fPjqiGxrushvKDFM&#10;45BexBjIOxhJEfUZrK/w2rPFi2HE3zjnxNXbJ+DfPTFw3zOzE3fOwdAL1mJ/85iZXaVOOD6CNMMn&#10;aLEM2wdIQGPndBQP5SCIjnM6XmYTW+GxZL6Y5+V6SQnHYLFYlvm6TEVYdc63zocPAjSJm5o6nH7C&#10;Z4cnH2I/rDpfieUMPEqlkgOUIUNN18timRKuIloGNKiSuqarPH6TZSLN96ZNyYFJNe2xgDIn3pHq&#10;RDqMzZgkXp3lbKA9ohAOJj/i+8FND+4nJQN6sab+x545QYn6aFDM9bwso3nToVzeFHhw15HmOsIM&#10;R6iaBkqm7X1Ihp8o36HonUxqxOlMnZxaRo8lkU7vIZr4+pxu/X61218AAAD//wMAUEsDBBQABgAI&#10;AAAAIQAuHkoR4AAAAA4BAAAPAAAAZHJzL2Rvd25yZXYueG1sTI/LTsMwEEX3SPyDNUjsWhurQUmI&#10;UyEQWxDlIbFz42kSEY+j2G3C3zNdwXJ0j+6cW20XP4gTTrEPZOBmrUAgNcH11Bp4f3ta5SBisuTs&#10;EAgN/GCEbX15UdnShZle8bRLreASiqU10KU0llLGpkNv4zqMSJwdwuRt4nNqpZvszOV+kFqpW+lt&#10;T/yhsyM+dNh8747ewMfz4etzo17aR5+Nc1iUJF9IY66vlvs7EAmX9AfDWZ/VoWanfTiSi2IwsCry&#10;jFEO8k3BI85IpjMNYm9Aa60ykHUl/8+ofwEAAP//AwBQSwECLQAUAAYACAAAACEAtoM4kv4AAADh&#10;AQAAEwAAAAAAAAAAAAAAAAAAAAAAW0NvbnRlbnRfVHlwZXNdLnhtbFBLAQItABQABgAIAAAAIQA4&#10;/SH/1gAAAJQBAAALAAAAAAAAAAAAAAAAAC8BAABfcmVscy8ucmVsc1BLAQItABQABgAIAAAAIQCY&#10;nVE6EQIAAP0DAAAOAAAAAAAAAAAAAAAAAC4CAABkcnMvZTJvRG9jLnhtbFBLAQItABQABgAIAAAA&#10;IQAuHkoR4AAAAA4BAAAPAAAAAAAAAAAAAAAAAGsEAABkcnMvZG93bnJldi54bWxQSwUGAAAAAAQA&#10;BADzAAAAeAUAAAAA&#10;" filled="f" stroked="f">
                <v:textbox>
                  <w:txbxContent>
                    <w:p w14:paraId="2BD088B7" w14:textId="77777777" w:rsidR="008A48C2" w:rsidRDefault="008A48C2" w:rsidP="008A48C2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 xml:space="preserve">For appointments, call </w:t>
                      </w:r>
                      <w:proofErr w:type="spellStart"/>
                      <w:r>
                        <w:rPr>
                          <w:b/>
                          <w:sz w:val="44"/>
                        </w:rPr>
                        <w:t>SPoA</w:t>
                      </w:r>
                      <w:proofErr w:type="spellEnd"/>
                      <w:r>
                        <w:rPr>
                          <w:b/>
                          <w:sz w:val="44"/>
                        </w:rPr>
                        <w:t xml:space="preserve"> on:</w:t>
                      </w:r>
                      <w:r>
                        <w:rPr>
                          <w:b/>
                          <w:sz w:val="44"/>
                        </w:rPr>
                        <w:br/>
                      </w:r>
                      <w:r w:rsidRPr="00736238">
                        <w:rPr>
                          <w:b/>
                          <w:sz w:val="72"/>
                        </w:rPr>
                        <w:t>0300 008 5522</w:t>
                      </w:r>
                      <w:r>
                        <w:rPr>
                          <w:sz w:val="72"/>
                        </w:rPr>
                        <w:br/>
                      </w:r>
                      <w:r w:rsidRPr="00736238">
                        <w:rPr>
                          <w:sz w:val="44"/>
                        </w:rPr>
                        <w:t>9.00am – 5.00pm Monday to Friday</w:t>
                      </w:r>
                      <w:r>
                        <w:rPr>
                          <w:sz w:val="44"/>
                        </w:rPr>
                        <w:t xml:space="preserve"> | </w:t>
                      </w:r>
                      <w:r w:rsidRPr="00736238">
                        <w:rPr>
                          <w:sz w:val="44"/>
                        </w:rPr>
                        <w:t>9.00am – 1.00pm Saturday</w:t>
                      </w:r>
                    </w:p>
                    <w:p w14:paraId="7A199B22" w14:textId="77777777" w:rsidR="008A48C2" w:rsidRDefault="008A48C2" w:rsidP="008A48C2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8B62C6">
                        <w:rPr>
                          <w:b/>
                          <w:sz w:val="44"/>
                        </w:rPr>
                        <w:t>Check Website for more information:</w:t>
                      </w:r>
                      <w:r>
                        <w:rPr>
                          <w:sz w:val="44"/>
                        </w:rPr>
                        <w:br/>
                      </w:r>
                      <w:hyperlink r:id="rId11" w:history="1">
                        <w:r w:rsidRPr="00BF4738">
                          <w:rPr>
                            <w:rStyle w:val="Hyperlink"/>
                            <w:b/>
                            <w:sz w:val="44"/>
                          </w:rPr>
                          <w:t>www.sexualhealthhertfordshire.clch.nhs.uk</w:t>
                        </w:r>
                      </w:hyperlink>
                    </w:p>
                    <w:p w14:paraId="43617292" w14:textId="77777777" w:rsidR="008A48C2" w:rsidRDefault="008A48C2" w:rsidP="008A48C2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  <w:p w14:paraId="0C751166" w14:textId="77777777" w:rsidR="008A48C2" w:rsidRPr="008B62C6" w:rsidRDefault="008A48C2" w:rsidP="008A48C2">
                      <w:pPr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8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9E689F" wp14:editId="53E64CB7">
                <wp:simplePos x="0" y="0"/>
                <wp:positionH relativeFrom="column">
                  <wp:posOffset>-473075</wp:posOffset>
                </wp:positionH>
                <wp:positionV relativeFrom="paragraph">
                  <wp:posOffset>11898630</wp:posOffset>
                </wp:positionV>
                <wp:extent cx="10310495" cy="2354094"/>
                <wp:effectExtent l="0" t="0" r="0" b="0"/>
                <wp:wrapNone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0495" cy="23540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412F7" w14:textId="77777777" w:rsidR="008A48C2" w:rsidRDefault="008A48C2" w:rsidP="008A48C2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 xml:space="preserve">For appointments, call </w:t>
                            </w:r>
                            <w:proofErr w:type="spellStart"/>
                            <w:r>
                              <w:rPr>
                                <w:b/>
                                <w:sz w:val="44"/>
                              </w:rPr>
                              <w:t>SPoA</w:t>
                            </w:r>
                            <w:proofErr w:type="spellEnd"/>
                            <w:r>
                              <w:rPr>
                                <w:b/>
                                <w:sz w:val="44"/>
                              </w:rPr>
                              <w:t xml:space="preserve"> on:</w:t>
                            </w:r>
                            <w:r>
                              <w:rPr>
                                <w:b/>
                                <w:sz w:val="44"/>
                              </w:rPr>
                              <w:br/>
                            </w:r>
                            <w:r w:rsidRPr="00736238">
                              <w:rPr>
                                <w:b/>
                                <w:sz w:val="72"/>
                              </w:rPr>
                              <w:t>0300 008 5522</w:t>
                            </w:r>
                            <w:r>
                              <w:rPr>
                                <w:sz w:val="72"/>
                              </w:rPr>
                              <w:br/>
                            </w:r>
                            <w:r w:rsidRPr="00736238">
                              <w:rPr>
                                <w:sz w:val="44"/>
                              </w:rPr>
                              <w:t>9.00am – 5.00pm Monday to Friday</w:t>
                            </w:r>
                            <w:r>
                              <w:rPr>
                                <w:sz w:val="44"/>
                              </w:rPr>
                              <w:t xml:space="preserve"> | </w:t>
                            </w:r>
                            <w:r w:rsidRPr="00736238">
                              <w:rPr>
                                <w:sz w:val="44"/>
                              </w:rPr>
                              <w:t>9.00am – 1.00pm Saturday</w:t>
                            </w:r>
                          </w:p>
                          <w:p w14:paraId="31384747" w14:textId="77777777" w:rsidR="008A48C2" w:rsidRDefault="008A48C2" w:rsidP="008A48C2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8B62C6">
                              <w:rPr>
                                <w:b/>
                                <w:sz w:val="44"/>
                              </w:rPr>
                              <w:t>Check Website for more information:</w:t>
                            </w:r>
                            <w:r>
                              <w:rPr>
                                <w:sz w:val="44"/>
                              </w:rPr>
                              <w:br/>
                            </w:r>
                            <w:hyperlink r:id="rId12" w:history="1">
                              <w:r w:rsidRPr="00BF4738">
                                <w:rPr>
                                  <w:rStyle w:val="Hyperlink"/>
                                  <w:b/>
                                  <w:sz w:val="44"/>
                                </w:rPr>
                                <w:t>www.sexualhealthhertfordshire.clch.nhs.uk</w:t>
                              </w:r>
                            </w:hyperlink>
                          </w:p>
                          <w:p w14:paraId="57134C71" w14:textId="77777777" w:rsidR="008A48C2" w:rsidRDefault="008A48C2" w:rsidP="008A48C2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  <w:p w14:paraId="1A687DF5" w14:textId="77777777" w:rsidR="008A48C2" w:rsidRPr="008B62C6" w:rsidRDefault="008A48C2" w:rsidP="008A48C2">
                            <w:pPr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E689F" id="_x0000_s1037" type="#_x0000_t202" alt="&quot;&quot;" style="position:absolute;margin-left:-37.25pt;margin-top:936.9pt;width:811.85pt;height:18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EzaDgIAAPsDAAAOAAAAZHJzL2Uyb0RvYy54bWysU9tu2zAMfR+wfxD0vthx7a0x4hRduw4D&#10;ugvQ7gMUWY6FSaImKbGzry8lJ5mxvQ3zgyCa5CHPIbW+GbUiB+G8BNPQ5SKnRBgOrTS7hn5/fnhz&#10;TYkPzLRMgRENPQpPbzavX60HW4sCelCtcARBjK8H29A+BFtnmee90MwvwAqDzg6cZgFNt8taxwZE&#10;1yor8vxtNoBrrQMuvMe/95OTbhJ+1wkevnadF4GohmJvIZ0undt4Zps1q3eO2V7yUxvsH7rQTBos&#10;eoG6Z4GRvZN/QWnJHXjowoKDzqDrJBeJA7JZ5n+weeqZFYkLiuPtRSb//2D5l8M3R2SLs6PEMI0j&#10;ehZjIO9hJEVUZ7C+xqAni2FhxN8xMjL19hH4D08M3PXM7MStczD0grXY3TJmZrPUCcdHkO3wGVos&#10;w/YBEtDYOR0BUQyC6Dil42UysRUeS+ZXy7xcVZRwdBZXVZmvylSE1ed863z4KECTeGmow9knfHZ4&#10;9CH2w+pzSCxn4EEqleavDBkauqqKKiXMPFoGXE8ldUOv8/hNCxNpfjBtSg5MqumOBZQ58Y5UJ9Jh&#10;3I5J4NVZzi20RxTCwbSN+Hrw0oP7RcmAm9hQ/3PPnKBEfTIo5mpZlnF1k1FW7wo03NyznXuY4QjV&#10;0EDJdL0Lad0nyrcoeieTGnE6UyenlnHDkkin1xBXeG6nqN9vdvMCAAD//wMAUEsDBBQABgAIAAAA&#10;IQCZE1Pr4AAAAA4BAAAPAAAAZHJzL2Rvd25yZXYueG1sTI/BTsMwEETvSPyDtUjcWpuQ0DbEqRCI&#10;K6iFVuLmxtskIl5HsduEv2d7guNqnmbfFOvJdeKMQ2g9abibKxBIlbct1Ro+P15nSxAhGrKm84Qa&#10;fjDAury+Kkxu/UgbPG9jLbiEQm40NDH2uZShatCZMPc9EmdHPzgT+RxqaQczcrnrZKLUg3SmJf7Q&#10;mB6fG6y+tyenYfd2/Nqn6r1+cVk/+klJciup9e3N9PQIIuIU/2C46LM6lOx08CeyQXQaZos0Y5SD&#10;5eKeR1yQLF0lIA4akiTlVJaF/D+j/AUAAP//AwBQSwECLQAUAAYACAAAACEAtoM4kv4AAADhAQAA&#10;EwAAAAAAAAAAAAAAAAAAAAAAW0NvbnRlbnRfVHlwZXNdLnhtbFBLAQItABQABgAIAAAAIQA4/SH/&#10;1gAAAJQBAAALAAAAAAAAAAAAAAAAAC8BAABfcmVscy8ucmVsc1BLAQItABQABgAIAAAAIQDF4Eza&#10;DgIAAPsDAAAOAAAAAAAAAAAAAAAAAC4CAABkcnMvZTJvRG9jLnhtbFBLAQItABQABgAIAAAAIQCZ&#10;E1Pr4AAAAA4BAAAPAAAAAAAAAAAAAAAAAGgEAABkcnMvZG93bnJldi54bWxQSwUGAAAAAAQABADz&#10;AAAAdQUAAAAA&#10;" filled="f" stroked="f">
                <v:textbox>
                  <w:txbxContent>
                    <w:p w14:paraId="036412F7" w14:textId="77777777" w:rsidR="008A48C2" w:rsidRDefault="008A48C2" w:rsidP="008A48C2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 xml:space="preserve">For appointments, call </w:t>
                      </w:r>
                      <w:proofErr w:type="spellStart"/>
                      <w:r>
                        <w:rPr>
                          <w:b/>
                          <w:sz w:val="44"/>
                        </w:rPr>
                        <w:t>SPoA</w:t>
                      </w:r>
                      <w:proofErr w:type="spellEnd"/>
                      <w:r>
                        <w:rPr>
                          <w:b/>
                          <w:sz w:val="44"/>
                        </w:rPr>
                        <w:t xml:space="preserve"> on:</w:t>
                      </w:r>
                      <w:r>
                        <w:rPr>
                          <w:b/>
                          <w:sz w:val="44"/>
                        </w:rPr>
                        <w:br/>
                      </w:r>
                      <w:r w:rsidRPr="00736238">
                        <w:rPr>
                          <w:b/>
                          <w:sz w:val="72"/>
                        </w:rPr>
                        <w:t>0300 008 5522</w:t>
                      </w:r>
                      <w:r>
                        <w:rPr>
                          <w:sz w:val="72"/>
                        </w:rPr>
                        <w:br/>
                      </w:r>
                      <w:r w:rsidRPr="00736238">
                        <w:rPr>
                          <w:sz w:val="44"/>
                        </w:rPr>
                        <w:t>9.00am – 5.00pm Monday to Friday</w:t>
                      </w:r>
                      <w:r>
                        <w:rPr>
                          <w:sz w:val="44"/>
                        </w:rPr>
                        <w:t xml:space="preserve"> | </w:t>
                      </w:r>
                      <w:r w:rsidRPr="00736238">
                        <w:rPr>
                          <w:sz w:val="44"/>
                        </w:rPr>
                        <w:t>9.00am – 1.00pm Saturday</w:t>
                      </w:r>
                    </w:p>
                    <w:p w14:paraId="31384747" w14:textId="77777777" w:rsidR="008A48C2" w:rsidRDefault="008A48C2" w:rsidP="008A48C2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8B62C6">
                        <w:rPr>
                          <w:b/>
                          <w:sz w:val="44"/>
                        </w:rPr>
                        <w:t>Check Website for more information:</w:t>
                      </w:r>
                      <w:r>
                        <w:rPr>
                          <w:sz w:val="44"/>
                        </w:rPr>
                        <w:br/>
                      </w:r>
                      <w:hyperlink r:id="rId13" w:history="1">
                        <w:r w:rsidRPr="00BF4738">
                          <w:rPr>
                            <w:rStyle w:val="Hyperlink"/>
                            <w:b/>
                            <w:sz w:val="44"/>
                          </w:rPr>
                          <w:t>www.sexualhealthhertfordshire.clch.nhs.uk</w:t>
                        </w:r>
                      </w:hyperlink>
                    </w:p>
                    <w:p w14:paraId="57134C71" w14:textId="77777777" w:rsidR="008A48C2" w:rsidRDefault="008A48C2" w:rsidP="008A48C2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  <w:p w14:paraId="1A687DF5" w14:textId="77777777" w:rsidR="008A48C2" w:rsidRPr="008B62C6" w:rsidRDefault="008A48C2" w:rsidP="008A48C2">
                      <w:pPr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8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B6ED57" wp14:editId="4519D954">
                <wp:simplePos x="0" y="0"/>
                <wp:positionH relativeFrom="column">
                  <wp:posOffset>-2168558</wp:posOffset>
                </wp:positionH>
                <wp:positionV relativeFrom="paragraph">
                  <wp:posOffset>935355</wp:posOffset>
                </wp:positionV>
                <wp:extent cx="10038080" cy="1984375"/>
                <wp:effectExtent l="0" t="0" r="0" b="0"/>
                <wp:wrapNone/>
                <wp:docPr id="13" name="Text Box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8080" cy="198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640461" w14:textId="77777777" w:rsidR="008A48C2" w:rsidRPr="008A48C2" w:rsidRDefault="008A48C2" w:rsidP="008A48C2">
                            <w:pPr>
                              <w:jc w:val="center"/>
                              <w:rPr>
                                <w:b/>
                                <w:noProof/>
                                <w:sz w:val="36"/>
                                <w:szCs w:val="1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A48C2">
                              <w:rPr>
                                <w:b/>
                                <w:noProof/>
                                <w:sz w:val="36"/>
                                <w:szCs w:val="1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Watford Clinic, 1</w:t>
                            </w:r>
                            <w:r w:rsidRPr="008A48C2">
                              <w:rPr>
                                <w:b/>
                                <w:noProof/>
                                <w:sz w:val="36"/>
                                <w:szCs w:val="120"/>
                                <w:vertAlign w:val="superscrip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</w:t>
                            </w:r>
                            <w:r w:rsidRPr="008A48C2">
                              <w:rPr>
                                <w:b/>
                                <w:noProof/>
                                <w:sz w:val="36"/>
                                <w:szCs w:val="1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Floor Annexe, Watford Town Hall, WD17 3EX</w:t>
                            </w:r>
                            <w:r w:rsidRPr="008A48C2">
                              <w:rPr>
                                <w:b/>
                                <w:noProof/>
                                <w:sz w:val="36"/>
                                <w:szCs w:val="1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  <w:t>Alternate Thursdays 5.00pm – 7.00pm :: Next Clinic: 9</w:t>
                            </w:r>
                            <w:r w:rsidRPr="008A48C2">
                              <w:rPr>
                                <w:b/>
                                <w:noProof/>
                                <w:sz w:val="36"/>
                                <w:szCs w:val="120"/>
                                <w:vertAlign w:val="superscrip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</w:t>
                            </w:r>
                            <w:r w:rsidRPr="008A48C2">
                              <w:rPr>
                                <w:b/>
                                <w:noProof/>
                                <w:sz w:val="36"/>
                                <w:szCs w:val="1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March 2017</w:t>
                            </w:r>
                            <w:r w:rsidRPr="008A48C2">
                              <w:rPr>
                                <w:b/>
                                <w:noProof/>
                                <w:sz w:val="36"/>
                                <w:szCs w:val="1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  <w:t>Walk-In Slots and Appointments Available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6ED57" id="Text Box 13" o:spid="_x0000_s1038" type="#_x0000_t202" alt="&quot;&quot;" style="position:absolute;margin-left:-170.75pt;margin-top:73.65pt;width:790.4pt;height:1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RyazAIAAJ8FAAAOAAAAZHJzL2Uyb0RvYy54bWysVE1v2zAMvQ/YfxB0X+18tWlQp8haZBtQ&#10;tMWaoWdFlmMBsqRJSuLu1/dJdtKs22mYDzJFUhTJ98Sr67ZRZCecl0YXdHCWUyI0N6XUm4L+WC0/&#10;TSnxgemSKaNFQV+Ep9fzjx+u9nYmhqY2qhSOIIj2s70taB2CnWWZ57VomD8zVmgYK+MaFrB1m6x0&#10;bI/ojcqGeX6e7Y0rrTNceA/tbWek8xS/qgQPD1XlRSCqoMgtpNWldR3XbH7FZhvHbC15nwb7hywa&#10;JjUuPYa6ZYGRrZN/hGokd8abKpxx02SmqiQXqQZUM8jfVfNUMytSLWiOt8c2+f8Xlt/vHh2RJbAb&#10;UaJZA4xWog3ks2kJVOjP3voZ3J4sHEMLPXwPeg9lLLutXBP/KIjAjk6/HLsbo/F4KM9H03wKG4dx&#10;cDkdjy4mMVD2dt46H74I05AoFNQBv9RWtrvzoXM9uMTrtFlKpRKGSv+mQMxOIxIJ+tOxlC7lKIV2&#10;3XalJx5E1dqULyjTmY4o3vKlRCZ3zIdH5sAMZA+2hwcslTL7gppeoqQ27tff9NEfgMFKyR5MK6j/&#10;uWVOUKK+aUB5ORiPIzXTZjy5GGLjTi3rU4veNjcGZB7gXVmexOgf1EGsnGme8SgW8VaYmOa4u6Dh&#10;IN6Ejv94VFwsFskJZLQs3Okny2Po2MrY51X7zJztwQgA8t4cOMlm7zDpfDsQFttgKhkBYzPPhRaj&#10;Mooc9HKsD2dcqE3/8pbO6NC9RSU3dfguN8RJTJBKMeRdypi/SmkBGgJlyhojJf2d2BX0/DyPX0+o&#10;Q5jErpMUvB2VBIW4bZxYXws6nIxxiHAkYLbuuaDT6WWeblqLnVArAoxHU3AXAEMaXEz6odGfuFGu&#10;qxIDS2BDdgzoMI6qwzDF8TUrRafG4WOGacTFEynF02jgbkwT+jdK9htMgeTe9y2OmdN98nqbq/NX&#10;AAAA//8DAFBLAwQUAAYACAAAACEA0opsKeEAAAANAQAADwAAAGRycy9kb3ducmV2LnhtbEyPTU/D&#10;MAyG70j8h8hI3LZkawtraTohEFcQ40PiljVeW9E4VZOt5d/jneBm6330+nG5nV0vTjiGzpOG1VKB&#10;QKq97ajR8P72tNiACNGQNb0n1PCDAbbV5UVpCusnesXTLjaCSygURkMb41BIGeoWnQlLPyBxdvCj&#10;M5HXsZF2NBOXu16ulbqRznTEF1oz4EOL9ffu6DR8PB++PlP10jy6bJj8rCS5XGp9fTXf34GIOMc/&#10;GM76rA4VO+39kWwQvYZFkq4yZjlJbxMQZ2Sd5DztNaRZvgFZlfL/F9UvAAAA//8DAFBLAQItABQA&#10;BgAIAAAAIQC2gziS/gAAAOEBAAATAAAAAAAAAAAAAAAAAAAAAABbQ29udGVudF9UeXBlc10ueG1s&#10;UEsBAi0AFAAGAAgAAAAhADj9If/WAAAAlAEAAAsAAAAAAAAAAAAAAAAALwEAAF9yZWxzLy5yZWxz&#10;UEsBAi0AFAAGAAgAAAAhAAxtHJrMAgAAnwUAAA4AAAAAAAAAAAAAAAAALgIAAGRycy9lMm9Eb2Mu&#10;eG1sUEsBAi0AFAAGAAgAAAAhANKKbCnhAAAADQEAAA8AAAAAAAAAAAAAAAAAJgUAAGRycy9kb3du&#10;cmV2LnhtbFBLBQYAAAAABAAEAPMAAAA0BgAAAAA=&#10;" filled="f" stroked="f">
                <v:textbox>
                  <w:txbxContent>
                    <w:p w14:paraId="75640461" w14:textId="77777777" w:rsidR="008A48C2" w:rsidRPr="008A48C2" w:rsidRDefault="008A48C2" w:rsidP="008A48C2">
                      <w:pPr>
                        <w:jc w:val="center"/>
                        <w:rPr>
                          <w:b/>
                          <w:noProof/>
                          <w:sz w:val="36"/>
                          <w:szCs w:val="1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A48C2">
                        <w:rPr>
                          <w:b/>
                          <w:noProof/>
                          <w:sz w:val="36"/>
                          <w:szCs w:val="1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Watford Clinic, 1</w:t>
                      </w:r>
                      <w:r w:rsidRPr="008A48C2">
                        <w:rPr>
                          <w:b/>
                          <w:noProof/>
                          <w:sz w:val="36"/>
                          <w:szCs w:val="120"/>
                          <w:vertAlign w:val="superscrip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</w:t>
                      </w:r>
                      <w:r w:rsidRPr="008A48C2">
                        <w:rPr>
                          <w:b/>
                          <w:noProof/>
                          <w:sz w:val="36"/>
                          <w:szCs w:val="1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Floor Annexe, Watford Town Hall, WD17 3EX</w:t>
                      </w:r>
                      <w:r w:rsidRPr="008A48C2">
                        <w:rPr>
                          <w:b/>
                          <w:noProof/>
                          <w:sz w:val="36"/>
                          <w:szCs w:val="1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  <w:t>Alternate Thursdays 5.00pm – 7.00pm :: Next Clinic: 9</w:t>
                      </w:r>
                      <w:r w:rsidRPr="008A48C2">
                        <w:rPr>
                          <w:b/>
                          <w:noProof/>
                          <w:sz w:val="36"/>
                          <w:szCs w:val="120"/>
                          <w:vertAlign w:val="superscrip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</w:t>
                      </w:r>
                      <w:r w:rsidRPr="008A48C2">
                        <w:rPr>
                          <w:b/>
                          <w:noProof/>
                          <w:sz w:val="36"/>
                          <w:szCs w:val="1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March 2017</w:t>
                      </w:r>
                      <w:r w:rsidRPr="008A48C2">
                        <w:rPr>
                          <w:b/>
                          <w:noProof/>
                          <w:sz w:val="36"/>
                          <w:szCs w:val="1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  <w:t>Walk-In Slots and Appointments Available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2F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500BB"/>
    <w:multiLevelType w:val="hybridMultilevel"/>
    <w:tmpl w:val="2416BA24"/>
    <w:lvl w:ilvl="0" w:tplc="975C4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67FF4"/>
    <w:multiLevelType w:val="hybridMultilevel"/>
    <w:tmpl w:val="60AE67FA"/>
    <w:lvl w:ilvl="0" w:tplc="78606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8C2"/>
    <w:rsid w:val="00225A12"/>
    <w:rsid w:val="004B2803"/>
    <w:rsid w:val="006663A5"/>
    <w:rsid w:val="007632B5"/>
    <w:rsid w:val="008A48C2"/>
    <w:rsid w:val="00A0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C14B9"/>
  <w15:docId w15:val="{8A284C74-4389-44C0-98D9-EAB7BFC5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8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48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xualhealthhertfordshire.clch.nhs.uk" TargetMode="External"/><Relationship Id="rId13" Type="http://schemas.openxmlformats.org/officeDocument/2006/relationships/hyperlink" Target="http://www.sexualhealthhertfordshire.clch.nhs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xualhealthhertfordshire.clch.nhs.uk" TargetMode="External"/><Relationship Id="rId12" Type="http://schemas.openxmlformats.org/officeDocument/2006/relationships/hyperlink" Target="http://www.sexualhealthhertfordshire.clch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26FDB.68C0C330" TargetMode="External"/><Relationship Id="rId11" Type="http://schemas.openxmlformats.org/officeDocument/2006/relationships/hyperlink" Target="http://www.sexualhealthhertfordshire.clch.nhs.uk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sexualhealthhertfordshire.clch.nhs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CLCH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Stoney</dc:creator>
  <cp:keywords/>
  <cp:lastModifiedBy>Katy Morson</cp:lastModifiedBy>
  <cp:revision>2</cp:revision>
  <dcterms:created xsi:type="dcterms:W3CDTF">2021-08-12T08:44:00Z</dcterms:created>
  <dcterms:modified xsi:type="dcterms:W3CDTF">2021-08-12T08:44:00Z</dcterms:modified>
</cp:coreProperties>
</file>